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255BC9" w14:textId="5C6FFA82" w:rsidR="005E368A" w:rsidRPr="004319EA" w:rsidRDefault="005E368A" w:rsidP="00167BF5">
      <w:pPr>
        <w:shd w:val="clear" w:color="auto" w:fill="FFFFFF"/>
        <w:spacing w:after="0" w:line="240" w:lineRule="auto"/>
        <w:ind w:left="426" w:hanging="284"/>
        <w:rPr>
          <w:sz w:val="24"/>
          <w:szCs w:val="24"/>
        </w:rPr>
      </w:pPr>
      <w:r w:rsidRPr="004319EA">
        <w:rPr>
          <w:sz w:val="24"/>
          <w:szCs w:val="24"/>
        </w:rPr>
        <w:t>The Chairman</w:t>
      </w:r>
      <w:r w:rsidR="00CE25C1" w:rsidRPr="004319EA">
        <w:rPr>
          <w:sz w:val="24"/>
          <w:szCs w:val="24"/>
        </w:rPr>
        <w:t xml:space="preserve"> ask</w:t>
      </w:r>
      <w:r w:rsidR="004319EA" w:rsidRPr="004319EA">
        <w:rPr>
          <w:sz w:val="24"/>
          <w:szCs w:val="24"/>
        </w:rPr>
        <w:t>ed</w:t>
      </w:r>
      <w:r w:rsidR="00EF75BC" w:rsidRPr="004319EA">
        <w:rPr>
          <w:sz w:val="24"/>
          <w:szCs w:val="24"/>
        </w:rPr>
        <w:t xml:space="preserve"> if</w:t>
      </w:r>
      <w:r w:rsidRPr="004319EA">
        <w:rPr>
          <w:sz w:val="24"/>
          <w:szCs w:val="24"/>
        </w:rPr>
        <w:t xml:space="preserve"> anyone was </w:t>
      </w:r>
      <w:r w:rsidR="00D27241" w:rsidRPr="004319EA">
        <w:rPr>
          <w:sz w:val="24"/>
          <w:szCs w:val="24"/>
        </w:rPr>
        <w:t>recording.</w:t>
      </w:r>
    </w:p>
    <w:p w14:paraId="1E5C2C1E" w14:textId="4E4C41F1" w:rsidR="00167BF5" w:rsidRPr="00701111" w:rsidRDefault="00167BF5" w:rsidP="00167BF5">
      <w:pPr>
        <w:pStyle w:val="ListParagraph"/>
        <w:numPr>
          <w:ilvl w:val="0"/>
          <w:numId w:val="12"/>
        </w:numPr>
        <w:shd w:val="clear" w:color="auto" w:fill="FFFFFF"/>
        <w:spacing w:after="0" w:line="240" w:lineRule="auto"/>
        <w:ind w:left="426" w:hanging="284"/>
        <w:rPr>
          <w:rFonts w:asciiTheme="minorHAnsi" w:hAnsiTheme="minorHAnsi" w:cstheme="minorHAnsi"/>
          <w:bCs/>
          <w:sz w:val="24"/>
          <w:szCs w:val="24"/>
          <w:lang w:eastAsia="en-GB"/>
        </w:rPr>
      </w:pPr>
      <w:r w:rsidRPr="00701111">
        <w:rPr>
          <w:rFonts w:asciiTheme="minorHAnsi" w:hAnsiTheme="minorHAnsi" w:cstheme="minorHAnsi"/>
          <w:bCs/>
          <w:sz w:val="24"/>
          <w:szCs w:val="24"/>
          <w:lang w:eastAsia="en-GB"/>
        </w:rPr>
        <w:t>Apologies </w:t>
      </w:r>
      <w:r w:rsidR="005E368A" w:rsidRPr="00701111">
        <w:rPr>
          <w:rFonts w:asciiTheme="minorHAnsi" w:hAnsiTheme="minorHAnsi" w:cstheme="minorHAnsi"/>
          <w:bCs/>
          <w:sz w:val="24"/>
          <w:szCs w:val="24"/>
          <w:lang w:eastAsia="en-GB"/>
        </w:rPr>
        <w:t xml:space="preserve">previously received from </w:t>
      </w:r>
      <w:r w:rsidR="00733569">
        <w:rPr>
          <w:rFonts w:asciiTheme="minorHAnsi" w:hAnsiTheme="minorHAnsi" w:cstheme="minorHAnsi"/>
          <w:bCs/>
          <w:sz w:val="24"/>
          <w:szCs w:val="24"/>
          <w:lang w:eastAsia="en-GB"/>
        </w:rPr>
        <w:t>Cll</w:t>
      </w:r>
      <w:r w:rsidR="008323D5">
        <w:rPr>
          <w:rFonts w:asciiTheme="minorHAnsi" w:hAnsiTheme="minorHAnsi" w:cstheme="minorHAnsi"/>
          <w:bCs/>
          <w:sz w:val="24"/>
          <w:szCs w:val="24"/>
          <w:lang w:eastAsia="en-GB"/>
        </w:rPr>
        <w:t>rs</w:t>
      </w:r>
      <w:r w:rsidR="00733569">
        <w:rPr>
          <w:rFonts w:asciiTheme="minorHAnsi" w:hAnsiTheme="minorHAnsi" w:cstheme="minorHAnsi"/>
          <w:bCs/>
          <w:sz w:val="24"/>
          <w:szCs w:val="24"/>
          <w:lang w:eastAsia="en-GB"/>
        </w:rPr>
        <w:t xml:space="preserve"> Ireland </w:t>
      </w:r>
      <w:r w:rsidR="008323D5">
        <w:rPr>
          <w:rFonts w:asciiTheme="minorHAnsi" w:hAnsiTheme="minorHAnsi" w:cstheme="minorHAnsi"/>
          <w:bCs/>
          <w:sz w:val="24"/>
          <w:szCs w:val="24"/>
          <w:lang w:eastAsia="en-GB"/>
        </w:rPr>
        <w:t>and Prendergast</w:t>
      </w:r>
    </w:p>
    <w:p w14:paraId="15C2A91C" w14:textId="37AF5E6A" w:rsidR="00CE25C1" w:rsidRPr="004834D8" w:rsidRDefault="004834D8" w:rsidP="004834D8">
      <w:pPr>
        <w:pStyle w:val="ListParagraph"/>
        <w:numPr>
          <w:ilvl w:val="0"/>
          <w:numId w:val="12"/>
        </w:numPr>
        <w:spacing w:after="0" w:line="240" w:lineRule="auto"/>
        <w:ind w:hanging="218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167BF5" w:rsidRPr="004834D8">
        <w:rPr>
          <w:rFonts w:asciiTheme="minorHAnsi" w:hAnsiTheme="minorHAnsi" w:cstheme="minorHAnsi"/>
          <w:bCs/>
          <w:sz w:val="24"/>
          <w:szCs w:val="24"/>
        </w:rPr>
        <w:t>Declaration of Lobbying</w:t>
      </w:r>
      <w:r w:rsidR="00E46D4B" w:rsidRPr="004834D8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CE25C1" w:rsidRPr="004834D8">
        <w:rPr>
          <w:rFonts w:asciiTheme="minorHAnsi" w:hAnsiTheme="minorHAnsi" w:cstheme="minorHAnsi"/>
          <w:bCs/>
          <w:sz w:val="24"/>
          <w:szCs w:val="24"/>
        </w:rPr>
        <w:t>–</w:t>
      </w:r>
      <w:r w:rsidR="00E46D4B" w:rsidRPr="004834D8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4319EA">
        <w:rPr>
          <w:rFonts w:asciiTheme="minorHAnsi" w:hAnsiTheme="minorHAnsi" w:cstheme="minorHAnsi"/>
          <w:bCs/>
          <w:sz w:val="24"/>
          <w:szCs w:val="24"/>
        </w:rPr>
        <w:t>none</w:t>
      </w:r>
    </w:p>
    <w:p w14:paraId="34EBA72F" w14:textId="07B47779" w:rsidR="00167BF5" w:rsidRPr="00CE25C1" w:rsidRDefault="00167BF5" w:rsidP="00FA0A68">
      <w:pPr>
        <w:pStyle w:val="ListParagraph"/>
        <w:numPr>
          <w:ilvl w:val="0"/>
          <w:numId w:val="17"/>
        </w:num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CE25C1">
        <w:rPr>
          <w:rFonts w:asciiTheme="minorHAnsi" w:hAnsiTheme="minorHAnsi" w:cstheme="minorHAnsi"/>
          <w:bCs/>
          <w:sz w:val="24"/>
          <w:szCs w:val="24"/>
        </w:rPr>
        <w:t xml:space="preserve">Declaration of Changes to the Register of Interests </w:t>
      </w:r>
      <w:r w:rsidR="00E46D4B" w:rsidRPr="00CE25C1">
        <w:rPr>
          <w:rFonts w:asciiTheme="minorHAnsi" w:hAnsiTheme="minorHAnsi" w:cstheme="minorHAnsi"/>
          <w:bCs/>
          <w:sz w:val="24"/>
          <w:szCs w:val="24"/>
        </w:rPr>
        <w:t xml:space="preserve">- </w:t>
      </w:r>
      <w:r w:rsidR="004319EA">
        <w:rPr>
          <w:rFonts w:asciiTheme="minorHAnsi" w:hAnsiTheme="minorHAnsi" w:cstheme="minorHAnsi"/>
          <w:bCs/>
          <w:sz w:val="24"/>
          <w:szCs w:val="24"/>
        </w:rPr>
        <w:t>none</w:t>
      </w:r>
    </w:p>
    <w:p w14:paraId="4F799768" w14:textId="711AE7C2" w:rsidR="00167BF5" w:rsidRPr="00FA0A68" w:rsidRDefault="00167BF5" w:rsidP="00FA0A68">
      <w:pPr>
        <w:pStyle w:val="ListParagraph"/>
        <w:numPr>
          <w:ilvl w:val="0"/>
          <w:numId w:val="17"/>
        </w:num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FA0A68">
        <w:rPr>
          <w:rFonts w:asciiTheme="minorHAnsi" w:hAnsiTheme="minorHAnsi" w:cstheme="minorHAnsi"/>
          <w:bCs/>
          <w:sz w:val="24"/>
          <w:szCs w:val="24"/>
        </w:rPr>
        <w:t xml:space="preserve">Declaration of Interest in items on the </w:t>
      </w:r>
      <w:r w:rsidR="00D340C3" w:rsidRPr="00FA0A68">
        <w:rPr>
          <w:rFonts w:asciiTheme="minorHAnsi" w:hAnsiTheme="minorHAnsi" w:cstheme="minorHAnsi"/>
          <w:bCs/>
          <w:sz w:val="24"/>
          <w:szCs w:val="24"/>
        </w:rPr>
        <w:t>agenda</w:t>
      </w:r>
      <w:r w:rsidR="00E46D4B" w:rsidRPr="00FA0A68">
        <w:rPr>
          <w:rFonts w:asciiTheme="minorHAnsi" w:hAnsiTheme="minorHAnsi" w:cstheme="minorHAnsi"/>
          <w:bCs/>
          <w:sz w:val="24"/>
          <w:szCs w:val="24"/>
        </w:rPr>
        <w:t xml:space="preserve"> – </w:t>
      </w:r>
      <w:r w:rsidR="004319EA">
        <w:rPr>
          <w:rFonts w:asciiTheme="minorHAnsi" w:hAnsiTheme="minorHAnsi" w:cstheme="minorHAnsi"/>
          <w:bCs/>
          <w:sz w:val="24"/>
          <w:szCs w:val="24"/>
        </w:rPr>
        <w:t>none</w:t>
      </w:r>
    </w:p>
    <w:p w14:paraId="06B248C0" w14:textId="1FDCCDC5" w:rsidR="00167BF5" w:rsidRPr="00FA0A68" w:rsidRDefault="00167BF5" w:rsidP="00FA0A68">
      <w:pPr>
        <w:pStyle w:val="ListParagraph"/>
        <w:numPr>
          <w:ilvl w:val="0"/>
          <w:numId w:val="17"/>
        </w:num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FA0A68">
        <w:rPr>
          <w:rFonts w:asciiTheme="minorHAnsi" w:hAnsiTheme="minorHAnsi" w:cstheme="minorHAnsi"/>
          <w:bCs/>
          <w:sz w:val="24"/>
          <w:szCs w:val="24"/>
        </w:rPr>
        <w:t>Requests for Dispensation</w:t>
      </w:r>
      <w:r w:rsidR="00E46D4B" w:rsidRPr="00FA0A68">
        <w:rPr>
          <w:rFonts w:asciiTheme="minorHAnsi" w:hAnsiTheme="minorHAnsi" w:cstheme="minorHAnsi"/>
          <w:bCs/>
          <w:sz w:val="24"/>
          <w:szCs w:val="24"/>
        </w:rPr>
        <w:t xml:space="preserve"> - none</w:t>
      </w:r>
    </w:p>
    <w:p w14:paraId="20AFB411" w14:textId="019B1DB0" w:rsidR="005B6421" w:rsidRPr="00547C20" w:rsidRDefault="005B6421" w:rsidP="00841EA3">
      <w:pPr>
        <w:pStyle w:val="ListParagraph"/>
        <w:numPr>
          <w:ilvl w:val="0"/>
          <w:numId w:val="12"/>
        </w:numPr>
        <w:shd w:val="clear" w:color="auto" w:fill="FFFFFF"/>
        <w:spacing w:after="0" w:line="240" w:lineRule="auto"/>
        <w:ind w:left="502"/>
        <w:rPr>
          <w:rFonts w:asciiTheme="minorHAnsi" w:hAnsiTheme="minorHAnsi" w:cstheme="minorHAnsi"/>
          <w:bCs/>
          <w:sz w:val="24"/>
          <w:szCs w:val="24"/>
          <w:lang w:eastAsia="en-GB"/>
        </w:rPr>
      </w:pPr>
      <w:r w:rsidRPr="00547C20">
        <w:rPr>
          <w:rFonts w:asciiTheme="minorHAnsi" w:hAnsiTheme="minorHAnsi" w:cstheme="minorHAnsi"/>
          <w:bCs/>
          <w:sz w:val="24"/>
          <w:szCs w:val="24"/>
          <w:lang w:eastAsia="en-GB"/>
        </w:rPr>
        <w:t xml:space="preserve">Minutes of the meeting held </w:t>
      </w:r>
      <w:r w:rsidR="004B5B84">
        <w:rPr>
          <w:rFonts w:asciiTheme="minorHAnsi" w:hAnsiTheme="minorHAnsi" w:cstheme="minorHAnsi"/>
          <w:bCs/>
          <w:sz w:val="24"/>
          <w:szCs w:val="24"/>
          <w:lang w:eastAsia="en-GB"/>
        </w:rPr>
        <w:t>6</w:t>
      </w:r>
      <w:r w:rsidR="004B5B84" w:rsidRPr="004B5B84">
        <w:rPr>
          <w:rFonts w:asciiTheme="minorHAnsi" w:hAnsiTheme="minorHAnsi" w:cstheme="minorHAnsi"/>
          <w:bCs/>
          <w:sz w:val="24"/>
          <w:szCs w:val="24"/>
          <w:vertAlign w:val="superscript"/>
          <w:lang w:eastAsia="en-GB"/>
        </w:rPr>
        <w:t>th</w:t>
      </w:r>
      <w:r w:rsidR="004B5B84">
        <w:rPr>
          <w:rFonts w:asciiTheme="minorHAnsi" w:hAnsiTheme="minorHAnsi" w:cstheme="minorHAnsi"/>
          <w:bCs/>
          <w:sz w:val="24"/>
          <w:szCs w:val="24"/>
          <w:lang w:eastAsia="en-GB"/>
        </w:rPr>
        <w:t xml:space="preserve"> October</w:t>
      </w:r>
      <w:r w:rsidRPr="00547C20">
        <w:rPr>
          <w:rFonts w:asciiTheme="minorHAnsi" w:hAnsiTheme="minorHAnsi" w:cstheme="minorHAnsi"/>
          <w:bCs/>
          <w:sz w:val="24"/>
          <w:szCs w:val="24"/>
          <w:lang w:eastAsia="en-GB"/>
        </w:rPr>
        <w:t xml:space="preserve"> 2021 </w:t>
      </w:r>
      <w:r w:rsidR="004B5B84">
        <w:rPr>
          <w:rFonts w:asciiTheme="minorHAnsi" w:hAnsiTheme="minorHAnsi" w:cstheme="minorHAnsi"/>
          <w:bCs/>
          <w:sz w:val="24"/>
          <w:szCs w:val="24"/>
          <w:lang w:eastAsia="en-GB"/>
        </w:rPr>
        <w:t>to b</w:t>
      </w:r>
      <w:r w:rsidR="00733569" w:rsidRPr="00547C20">
        <w:rPr>
          <w:rFonts w:asciiTheme="minorHAnsi" w:hAnsiTheme="minorHAnsi" w:cstheme="minorHAnsi"/>
          <w:bCs/>
          <w:sz w:val="24"/>
          <w:szCs w:val="24"/>
          <w:lang w:eastAsia="en-GB"/>
        </w:rPr>
        <w:t>e</w:t>
      </w:r>
      <w:r w:rsidRPr="00547C20">
        <w:rPr>
          <w:rFonts w:asciiTheme="minorHAnsi" w:hAnsiTheme="minorHAnsi" w:cstheme="minorHAnsi"/>
          <w:bCs/>
          <w:sz w:val="24"/>
          <w:szCs w:val="24"/>
          <w:lang w:eastAsia="en-GB"/>
        </w:rPr>
        <w:t xml:space="preserve"> agreed</w:t>
      </w:r>
    </w:p>
    <w:p w14:paraId="6BAA8BD8" w14:textId="77777777" w:rsidR="003F5A62" w:rsidRPr="00BB6CED" w:rsidRDefault="003D1891" w:rsidP="00841EA3">
      <w:pPr>
        <w:pStyle w:val="ListParagraph"/>
        <w:numPr>
          <w:ilvl w:val="0"/>
          <w:numId w:val="12"/>
        </w:numPr>
        <w:shd w:val="clear" w:color="auto" w:fill="FFFFFF"/>
        <w:spacing w:after="0" w:line="240" w:lineRule="auto"/>
        <w:ind w:left="502"/>
        <w:rPr>
          <w:rFonts w:asciiTheme="minorHAnsi" w:hAnsiTheme="minorHAnsi" w:cstheme="minorHAnsi"/>
          <w:bCs/>
          <w:sz w:val="24"/>
          <w:szCs w:val="24"/>
          <w:lang w:eastAsia="en-GB"/>
        </w:rPr>
      </w:pPr>
      <w:r w:rsidRPr="00BB6CED">
        <w:rPr>
          <w:rFonts w:asciiTheme="minorHAnsi" w:hAnsiTheme="minorHAnsi" w:cstheme="minorHAnsi"/>
          <w:bCs/>
          <w:sz w:val="24"/>
          <w:szCs w:val="24"/>
          <w:lang w:eastAsia="en-GB"/>
        </w:rPr>
        <w:t xml:space="preserve">KALC </w:t>
      </w:r>
    </w:p>
    <w:p w14:paraId="616F9B99" w14:textId="4214DC2E" w:rsidR="00BB6CED" w:rsidRDefault="00BB6CED" w:rsidP="003F5A62">
      <w:pPr>
        <w:pStyle w:val="ListParagraph"/>
        <w:shd w:val="clear" w:color="auto" w:fill="FFFFFF"/>
        <w:spacing w:after="0" w:line="240" w:lineRule="auto"/>
        <w:ind w:left="502"/>
        <w:rPr>
          <w:rFonts w:asciiTheme="minorHAnsi" w:hAnsiTheme="minorHAnsi" w:cstheme="minorHAnsi"/>
          <w:bCs/>
          <w:sz w:val="24"/>
          <w:szCs w:val="24"/>
          <w:lang w:eastAsia="en-GB"/>
        </w:rPr>
      </w:pPr>
      <w:r w:rsidRPr="00416772">
        <w:rPr>
          <w:rFonts w:asciiTheme="minorHAnsi" w:hAnsiTheme="minorHAnsi" w:cstheme="minorHAnsi"/>
          <w:bCs/>
          <w:sz w:val="24"/>
          <w:szCs w:val="24"/>
          <w:lang w:eastAsia="en-GB"/>
        </w:rPr>
        <w:t>Out</w:t>
      </w:r>
      <w:r w:rsidR="00416772" w:rsidRPr="00416772">
        <w:rPr>
          <w:rFonts w:asciiTheme="minorHAnsi" w:hAnsiTheme="minorHAnsi" w:cstheme="minorHAnsi"/>
          <w:bCs/>
          <w:sz w:val="24"/>
          <w:szCs w:val="24"/>
          <w:lang w:eastAsia="en-GB"/>
        </w:rPr>
        <w:t>break Management Fund circulated</w:t>
      </w:r>
    </w:p>
    <w:p w14:paraId="354FB484" w14:textId="4E7FFD38" w:rsidR="004145CB" w:rsidRPr="00416772" w:rsidRDefault="004145CB" w:rsidP="003F5A62">
      <w:pPr>
        <w:pStyle w:val="ListParagraph"/>
        <w:shd w:val="clear" w:color="auto" w:fill="FFFFFF"/>
        <w:spacing w:after="0" w:line="240" w:lineRule="auto"/>
        <w:ind w:left="502"/>
        <w:rPr>
          <w:rFonts w:asciiTheme="minorHAnsi" w:hAnsiTheme="minorHAnsi" w:cstheme="minorHAnsi"/>
          <w:bCs/>
          <w:sz w:val="24"/>
          <w:szCs w:val="24"/>
          <w:lang w:eastAsia="en-GB"/>
        </w:rPr>
      </w:pPr>
      <w:r>
        <w:rPr>
          <w:rFonts w:asciiTheme="minorHAnsi" w:hAnsiTheme="minorHAnsi" w:cstheme="minorHAnsi"/>
          <w:bCs/>
          <w:sz w:val="24"/>
          <w:szCs w:val="24"/>
          <w:lang w:eastAsia="en-GB"/>
        </w:rPr>
        <w:t xml:space="preserve">KALC AGM </w:t>
      </w:r>
      <w:r w:rsidR="00D8321F">
        <w:rPr>
          <w:rFonts w:asciiTheme="minorHAnsi" w:hAnsiTheme="minorHAnsi" w:cstheme="minorHAnsi"/>
          <w:bCs/>
          <w:sz w:val="24"/>
          <w:szCs w:val="24"/>
          <w:lang w:eastAsia="en-GB"/>
        </w:rPr>
        <w:t>13/11/21</w:t>
      </w:r>
    </w:p>
    <w:p w14:paraId="34B7D2AD" w14:textId="0DB981A8" w:rsidR="00841EA3" w:rsidRPr="002E4C39" w:rsidRDefault="00841EA3" w:rsidP="00841EA3">
      <w:pPr>
        <w:pStyle w:val="ListParagraph"/>
        <w:numPr>
          <w:ilvl w:val="0"/>
          <w:numId w:val="12"/>
        </w:numPr>
        <w:shd w:val="clear" w:color="auto" w:fill="FFFFFF"/>
        <w:spacing w:after="0" w:line="240" w:lineRule="auto"/>
        <w:ind w:left="502"/>
        <w:rPr>
          <w:rFonts w:asciiTheme="minorHAnsi" w:hAnsiTheme="minorHAnsi" w:cstheme="minorHAnsi"/>
          <w:bCs/>
          <w:sz w:val="24"/>
          <w:szCs w:val="24"/>
          <w:lang w:eastAsia="en-GB"/>
        </w:rPr>
      </w:pPr>
      <w:r w:rsidRPr="002E4C39">
        <w:rPr>
          <w:rFonts w:asciiTheme="minorHAnsi" w:hAnsiTheme="minorHAnsi" w:cstheme="minorHAnsi"/>
          <w:bCs/>
          <w:sz w:val="24"/>
          <w:szCs w:val="24"/>
          <w:lang w:eastAsia="en-GB"/>
        </w:rPr>
        <w:t>Highways</w:t>
      </w:r>
    </w:p>
    <w:p w14:paraId="399436BF" w14:textId="4EDB1BB3" w:rsidR="00167BF5" w:rsidRPr="002E4C39" w:rsidRDefault="00167BF5" w:rsidP="00167BF5">
      <w:pPr>
        <w:pStyle w:val="ListParagraph"/>
        <w:numPr>
          <w:ilvl w:val="0"/>
          <w:numId w:val="12"/>
        </w:numPr>
        <w:shd w:val="clear" w:color="auto" w:fill="FFFFFF"/>
        <w:spacing w:after="0" w:line="240" w:lineRule="auto"/>
        <w:ind w:left="502"/>
        <w:rPr>
          <w:rFonts w:asciiTheme="minorHAnsi" w:hAnsiTheme="minorHAnsi" w:cstheme="minorHAnsi"/>
          <w:bCs/>
          <w:sz w:val="24"/>
          <w:szCs w:val="24"/>
          <w:lang w:eastAsia="en-GB"/>
        </w:rPr>
      </w:pPr>
      <w:r w:rsidRPr="002E4C39">
        <w:rPr>
          <w:rFonts w:asciiTheme="minorHAnsi" w:hAnsiTheme="minorHAnsi" w:cstheme="minorHAnsi"/>
          <w:bCs/>
          <w:sz w:val="24"/>
          <w:szCs w:val="24"/>
          <w:lang w:eastAsia="en-GB"/>
        </w:rPr>
        <w:t>Police</w:t>
      </w:r>
      <w:r w:rsidR="008036C7" w:rsidRPr="002E4C39">
        <w:rPr>
          <w:rFonts w:asciiTheme="minorHAnsi" w:hAnsiTheme="minorHAnsi" w:cstheme="minorHAnsi"/>
          <w:bCs/>
          <w:sz w:val="24"/>
          <w:szCs w:val="24"/>
          <w:lang w:eastAsia="en-GB"/>
        </w:rPr>
        <w:t xml:space="preserve"> </w:t>
      </w:r>
    </w:p>
    <w:p w14:paraId="7E45F736" w14:textId="5DA4A9F1" w:rsidR="00535CE5" w:rsidRPr="002E4C39" w:rsidRDefault="003F53C4" w:rsidP="00167BF5">
      <w:pPr>
        <w:pStyle w:val="ListParagraph"/>
        <w:numPr>
          <w:ilvl w:val="0"/>
          <w:numId w:val="12"/>
        </w:numPr>
        <w:shd w:val="clear" w:color="auto" w:fill="FFFFFF"/>
        <w:spacing w:after="0" w:line="240" w:lineRule="auto"/>
        <w:ind w:left="502"/>
        <w:rPr>
          <w:rFonts w:asciiTheme="minorHAnsi" w:hAnsiTheme="minorHAnsi" w:cstheme="minorHAnsi"/>
          <w:bCs/>
          <w:sz w:val="24"/>
          <w:szCs w:val="24"/>
          <w:lang w:eastAsia="en-GB"/>
        </w:rPr>
      </w:pPr>
      <w:r w:rsidRPr="002E4C39">
        <w:rPr>
          <w:rFonts w:asciiTheme="minorHAnsi" w:hAnsiTheme="minorHAnsi" w:cstheme="minorHAnsi"/>
          <w:bCs/>
          <w:sz w:val="24"/>
          <w:szCs w:val="24"/>
          <w:lang w:eastAsia="en-GB"/>
        </w:rPr>
        <w:t>Consultations</w:t>
      </w:r>
    </w:p>
    <w:p w14:paraId="0B870730" w14:textId="5B1636ED" w:rsidR="00167BF5" w:rsidRPr="00B9668E" w:rsidRDefault="00167BF5" w:rsidP="00167BF5">
      <w:pPr>
        <w:pStyle w:val="ListParagraph"/>
        <w:numPr>
          <w:ilvl w:val="0"/>
          <w:numId w:val="12"/>
        </w:numPr>
        <w:shd w:val="clear" w:color="auto" w:fill="FFFFFF"/>
        <w:spacing w:after="0" w:line="240" w:lineRule="auto"/>
        <w:ind w:left="502"/>
        <w:rPr>
          <w:rFonts w:asciiTheme="minorHAnsi" w:hAnsiTheme="minorHAnsi" w:cstheme="minorHAnsi"/>
          <w:b/>
          <w:sz w:val="24"/>
          <w:szCs w:val="24"/>
          <w:lang w:eastAsia="en-GB"/>
        </w:rPr>
      </w:pPr>
      <w:r w:rsidRPr="00B9668E">
        <w:rPr>
          <w:rFonts w:asciiTheme="minorHAnsi" w:hAnsiTheme="minorHAnsi" w:cstheme="minorHAnsi"/>
          <w:b/>
          <w:sz w:val="24"/>
          <w:szCs w:val="24"/>
          <w:lang w:eastAsia="en-GB"/>
        </w:rPr>
        <w:t>Finance</w:t>
      </w:r>
    </w:p>
    <w:p w14:paraId="562B6965" w14:textId="5B939DA8" w:rsidR="00167BF5" w:rsidRPr="00B9668E" w:rsidRDefault="00D67FD2" w:rsidP="00167BF5">
      <w:pPr>
        <w:numPr>
          <w:ilvl w:val="0"/>
          <w:numId w:val="14"/>
        </w:numPr>
        <w:shd w:val="clear" w:color="auto" w:fill="FFFFFF"/>
        <w:spacing w:after="0" w:line="240" w:lineRule="auto"/>
        <w:ind w:left="1418" w:hanging="425"/>
        <w:rPr>
          <w:rFonts w:asciiTheme="minorHAnsi" w:hAnsiTheme="minorHAnsi" w:cstheme="minorHAnsi"/>
          <w:sz w:val="24"/>
          <w:szCs w:val="24"/>
          <w:lang w:eastAsia="en-GB"/>
        </w:rPr>
      </w:pPr>
      <w:r w:rsidRPr="00B9668E">
        <w:rPr>
          <w:rFonts w:asciiTheme="minorHAnsi" w:hAnsiTheme="minorHAnsi" w:cstheme="minorHAnsi"/>
          <w:sz w:val="24"/>
          <w:szCs w:val="24"/>
          <w:lang w:eastAsia="en-GB"/>
        </w:rPr>
        <w:t>No i</w:t>
      </w:r>
      <w:r w:rsidR="00167BF5" w:rsidRPr="00B9668E">
        <w:rPr>
          <w:rFonts w:asciiTheme="minorHAnsi" w:hAnsiTheme="minorHAnsi" w:cstheme="minorHAnsi"/>
          <w:sz w:val="24"/>
          <w:szCs w:val="24"/>
          <w:lang w:eastAsia="en-GB"/>
        </w:rPr>
        <w:t>ncome</w:t>
      </w:r>
      <w:r w:rsidR="008036C7" w:rsidRPr="00B9668E">
        <w:rPr>
          <w:rFonts w:asciiTheme="minorHAnsi" w:hAnsiTheme="minorHAnsi" w:cstheme="minorHAnsi"/>
          <w:sz w:val="24"/>
          <w:szCs w:val="24"/>
          <w:lang w:eastAsia="en-GB"/>
        </w:rPr>
        <w:t xml:space="preserve"> </w:t>
      </w:r>
    </w:p>
    <w:p w14:paraId="17D19193" w14:textId="0CC048A5" w:rsidR="00E66A19" w:rsidRPr="00B9668E" w:rsidRDefault="00E66A19" w:rsidP="00167BF5">
      <w:pPr>
        <w:numPr>
          <w:ilvl w:val="0"/>
          <w:numId w:val="14"/>
        </w:numPr>
        <w:shd w:val="clear" w:color="auto" w:fill="FFFFFF"/>
        <w:spacing w:after="0" w:line="240" w:lineRule="auto"/>
        <w:ind w:left="1418" w:hanging="425"/>
        <w:rPr>
          <w:rFonts w:asciiTheme="minorHAnsi" w:hAnsiTheme="minorHAnsi" w:cstheme="minorHAnsi"/>
          <w:sz w:val="24"/>
          <w:szCs w:val="24"/>
          <w:lang w:eastAsia="en-GB"/>
        </w:rPr>
      </w:pPr>
      <w:r w:rsidRPr="00B9668E">
        <w:rPr>
          <w:rFonts w:asciiTheme="minorHAnsi" w:hAnsiTheme="minorHAnsi" w:cstheme="minorHAnsi"/>
          <w:sz w:val="24"/>
          <w:szCs w:val="24"/>
          <w:lang w:eastAsia="en-GB"/>
        </w:rPr>
        <w:t>Payments ratified</w:t>
      </w:r>
    </w:p>
    <w:p w14:paraId="06C61AB0" w14:textId="701A6DCD" w:rsidR="00C06476" w:rsidRPr="00BB6CED" w:rsidRDefault="008929A5" w:rsidP="00230FD3">
      <w:pPr>
        <w:pStyle w:val="ListParagraph"/>
        <w:shd w:val="clear" w:color="auto" w:fill="FFFFFF"/>
        <w:spacing w:after="0" w:line="240" w:lineRule="auto"/>
        <w:ind w:left="1418"/>
        <w:rPr>
          <w:rFonts w:asciiTheme="minorHAnsi" w:hAnsiTheme="minorHAnsi" w:cstheme="minorHAnsi"/>
          <w:color w:val="FF0000"/>
          <w:sz w:val="24"/>
          <w:szCs w:val="24"/>
          <w:lang w:eastAsia="en-GB"/>
        </w:rPr>
      </w:pPr>
      <w:r w:rsidRPr="00B9668E">
        <w:rPr>
          <w:rFonts w:asciiTheme="minorHAnsi" w:hAnsiTheme="minorHAnsi" w:cstheme="minorHAnsi"/>
          <w:sz w:val="24"/>
          <w:szCs w:val="24"/>
          <w:lang w:eastAsia="en-GB"/>
        </w:rPr>
        <w:t>Clerks’</w:t>
      </w:r>
      <w:r w:rsidR="00C06476" w:rsidRPr="00B9668E">
        <w:rPr>
          <w:rFonts w:asciiTheme="minorHAnsi" w:hAnsiTheme="minorHAnsi" w:cstheme="minorHAnsi"/>
          <w:sz w:val="24"/>
          <w:szCs w:val="24"/>
          <w:lang w:eastAsia="en-GB"/>
        </w:rPr>
        <w:t xml:space="preserve"> salary</w:t>
      </w:r>
      <w:r w:rsidR="00C06476" w:rsidRPr="00B9668E">
        <w:rPr>
          <w:rFonts w:asciiTheme="minorHAnsi" w:hAnsiTheme="minorHAnsi" w:cstheme="minorHAnsi"/>
          <w:sz w:val="24"/>
          <w:szCs w:val="24"/>
          <w:lang w:eastAsia="en-GB"/>
        </w:rPr>
        <w:tab/>
      </w:r>
      <w:r w:rsidR="00C06476" w:rsidRPr="00B9668E">
        <w:rPr>
          <w:rFonts w:asciiTheme="minorHAnsi" w:hAnsiTheme="minorHAnsi" w:cstheme="minorHAnsi"/>
          <w:sz w:val="24"/>
          <w:szCs w:val="24"/>
          <w:lang w:eastAsia="en-GB"/>
        </w:rPr>
        <w:tab/>
        <w:t>165.</w:t>
      </w:r>
      <w:r w:rsidR="00B9668E">
        <w:rPr>
          <w:rFonts w:asciiTheme="minorHAnsi" w:hAnsiTheme="minorHAnsi" w:cstheme="minorHAnsi"/>
          <w:sz w:val="24"/>
          <w:szCs w:val="24"/>
          <w:lang w:eastAsia="en-GB"/>
        </w:rPr>
        <w:t>7</w:t>
      </w:r>
      <w:r w:rsidR="00C06476" w:rsidRPr="00B9668E">
        <w:rPr>
          <w:rFonts w:asciiTheme="minorHAnsi" w:hAnsiTheme="minorHAnsi" w:cstheme="minorHAnsi"/>
          <w:sz w:val="24"/>
          <w:szCs w:val="24"/>
          <w:lang w:eastAsia="en-GB"/>
        </w:rPr>
        <w:t>1</w:t>
      </w:r>
    </w:p>
    <w:p w14:paraId="16F33309" w14:textId="00176363" w:rsidR="00191FFD" w:rsidRPr="0013469A" w:rsidRDefault="00191FFD" w:rsidP="00230FD3">
      <w:pPr>
        <w:pStyle w:val="ListParagraph"/>
        <w:shd w:val="clear" w:color="auto" w:fill="FFFFFF"/>
        <w:spacing w:after="0" w:line="240" w:lineRule="auto"/>
        <w:ind w:left="1418"/>
        <w:rPr>
          <w:rFonts w:asciiTheme="minorHAnsi" w:hAnsiTheme="minorHAnsi" w:cstheme="minorHAnsi"/>
          <w:sz w:val="24"/>
          <w:szCs w:val="24"/>
          <w:lang w:eastAsia="en-GB"/>
        </w:rPr>
      </w:pPr>
      <w:r w:rsidRPr="0013469A">
        <w:rPr>
          <w:rFonts w:asciiTheme="minorHAnsi" w:hAnsiTheme="minorHAnsi" w:cstheme="minorHAnsi"/>
          <w:sz w:val="24"/>
          <w:szCs w:val="24"/>
          <w:lang w:eastAsia="en-GB"/>
        </w:rPr>
        <w:t>EDF</w:t>
      </w:r>
      <w:r w:rsidRPr="0013469A">
        <w:rPr>
          <w:rFonts w:asciiTheme="minorHAnsi" w:hAnsiTheme="minorHAnsi" w:cstheme="minorHAnsi"/>
          <w:sz w:val="24"/>
          <w:szCs w:val="24"/>
          <w:lang w:eastAsia="en-GB"/>
        </w:rPr>
        <w:tab/>
      </w:r>
      <w:r w:rsidRPr="0013469A">
        <w:rPr>
          <w:rFonts w:asciiTheme="minorHAnsi" w:hAnsiTheme="minorHAnsi" w:cstheme="minorHAnsi"/>
          <w:sz w:val="24"/>
          <w:szCs w:val="24"/>
          <w:lang w:eastAsia="en-GB"/>
        </w:rPr>
        <w:tab/>
      </w:r>
      <w:r w:rsidRPr="0013469A">
        <w:rPr>
          <w:rFonts w:asciiTheme="minorHAnsi" w:hAnsiTheme="minorHAnsi" w:cstheme="minorHAnsi"/>
          <w:sz w:val="24"/>
          <w:szCs w:val="24"/>
          <w:lang w:eastAsia="en-GB"/>
        </w:rPr>
        <w:tab/>
      </w:r>
      <w:r w:rsidR="0013469A">
        <w:rPr>
          <w:rFonts w:asciiTheme="minorHAnsi" w:hAnsiTheme="minorHAnsi" w:cstheme="minorHAnsi"/>
          <w:sz w:val="24"/>
          <w:szCs w:val="24"/>
          <w:lang w:eastAsia="en-GB"/>
        </w:rPr>
        <w:t>86.64</w:t>
      </w:r>
      <w:r w:rsidRPr="0013469A">
        <w:rPr>
          <w:rFonts w:asciiTheme="minorHAnsi" w:hAnsiTheme="minorHAnsi" w:cstheme="minorHAnsi"/>
          <w:sz w:val="24"/>
          <w:szCs w:val="24"/>
          <w:lang w:eastAsia="en-GB"/>
        </w:rPr>
        <w:tab/>
        <w:t>Street lighting</w:t>
      </w:r>
    </w:p>
    <w:p w14:paraId="375F84BD" w14:textId="22B55681" w:rsidR="00DA4BBD" w:rsidRDefault="00DA4BBD" w:rsidP="00230FD3">
      <w:pPr>
        <w:pStyle w:val="ListParagraph"/>
        <w:shd w:val="clear" w:color="auto" w:fill="FFFFFF"/>
        <w:spacing w:after="0" w:line="240" w:lineRule="auto"/>
        <w:ind w:left="1418"/>
        <w:rPr>
          <w:rFonts w:asciiTheme="minorHAnsi" w:hAnsiTheme="minorHAnsi" w:cstheme="minorHAnsi"/>
          <w:sz w:val="24"/>
          <w:szCs w:val="24"/>
          <w:lang w:eastAsia="en-GB"/>
        </w:rPr>
      </w:pPr>
      <w:proofErr w:type="gramStart"/>
      <w:r w:rsidRPr="0013469A">
        <w:rPr>
          <w:rFonts w:asciiTheme="minorHAnsi" w:hAnsiTheme="minorHAnsi" w:cstheme="minorHAnsi"/>
          <w:sz w:val="24"/>
          <w:szCs w:val="24"/>
          <w:lang w:eastAsia="en-GB"/>
        </w:rPr>
        <w:t>Plus</w:t>
      </w:r>
      <w:proofErr w:type="gramEnd"/>
      <w:r w:rsidRPr="0013469A">
        <w:rPr>
          <w:rFonts w:asciiTheme="minorHAnsi" w:hAnsiTheme="minorHAnsi" w:cstheme="minorHAnsi"/>
          <w:sz w:val="24"/>
          <w:szCs w:val="24"/>
          <w:lang w:eastAsia="en-GB"/>
        </w:rPr>
        <w:t xml:space="preserve"> net</w:t>
      </w:r>
      <w:r w:rsidRPr="0013469A">
        <w:rPr>
          <w:rFonts w:asciiTheme="minorHAnsi" w:hAnsiTheme="minorHAnsi" w:cstheme="minorHAnsi"/>
          <w:sz w:val="24"/>
          <w:szCs w:val="24"/>
          <w:lang w:eastAsia="en-GB"/>
        </w:rPr>
        <w:tab/>
      </w:r>
      <w:r w:rsidRPr="0013469A">
        <w:rPr>
          <w:rFonts w:asciiTheme="minorHAnsi" w:hAnsiTheme="minorHAnsi" w:cstheme="minorHAnsi"/>
          <w:sz w:val="24"/>
          <w:szCs w:val="24"/>
          <w:lang w:eastAsia="en-GB"/>
        </w:rPr>
        <w:tab/>
        <w:t>19.20</w:t>
      </w:r>
      <w:r w:rsidRPr="0013469A">
        <w:rPr>
          <w:rFonts w:asciiTheme="minorHAnsi" w:hAnsiTheme="minorHAnsi" w:cstheme="minorHAnsi"/>
          <w:sz w:val="24"/>
          <w:szCs w:val="24"/>
          <w:lang w:eastAsia="en-GB"/>
        </w:rPr>
        <w:tab/>
      </w:r>
      <w:r w:rsidR="0013469A">
        <w:rPr>
          <w:rFonts w:asciiTheme="minorHAnsi" w:hAnsiTheme="minorHAnsi" w:cstheme="minorHAnsi"/>
          <w:sz w:val="24"/>
          <w:szCs w:val="24"/>
          <w:lang w:eastAsia="en-GB"/>
        </w:rPr>
        <w:t>Broadband</w:t>
      </w:r>
    </w:p>
    <w:p w14:paraId="3F696F65" w14:textId="21C457B9" w:rsidR="0013469A" w:rsidRPr="0013469A" w:rsidRDefault="0013469A" w:rsidP="00230FD3">
      <w:pPr>
        <w:pStyle w:val="ListParagraph"/>
        <w:shd w:val="clear" w:color="auto" w:fill="FFFFFF"/>
        <w:spacing w:after="0" w:line="240" w:lineRule="auto"/>
        <w:ind w:left="1418"/>
        <w:rPr>
          <w:rFonts w:asciiTheme="minorHAnsi" w:hAnsiTheme="minorHAnsi" w:cstheme="minorHAnsi"/>
          <w:sz w:val="24"/>
          <w:szCs w:val="24"/>
          <w:lang w:eastAsia="en-GB"/>
        </w:rPr>
      </w:pPr>
      <w:r>
        <w:rPr>
          <w:rFonts w:asciiTheme="minorHAnsi" w:hAnsiTheme="minorHAnsi" w:cstheme="minorHAnsi"/>
          <w:sz w:val="24"/>
          <w:szCs w:val="24"/>
          <w:lang w:eastAsia="en-GB"/>
        </w:rPr>
        <w:t xml:space="preserve">Tailored Auto </w:t>
      </w:r>
      <w:r>
        <w:rPr>
          <w:rFonts w:asciiTheme="minorHAnsi" w:hAnsiTheme="minorHAnsi" w:cstheme="minorHAnsi"/>
          <w:sz w:val="24"/>
          <w:szCs w:val="24"/>
          <w:lang w:eastAsia="en-GB"/>
        </w:rPr>
        <w:tab/>
      </w:r>
      <w:r>
        <w:rPr>
          <w:rFonts w:asciiTheme="minorHAnsi" w:hAnsiTheme="minorHAnsi" w:cstheme="minorHAnsi"/>
          <w:sz w:val="24"/>
          <w:szCs w:val="24"/>
          <w:lang w:eastAsia="en-GB"/>
        </w:rPr>
        <w:tab/>
        <w:t>13.20</w:t>
      </w:r>
      <w:r>
        <w:rPr>
          <w:rFonts w:asciiTheme="minorHAnsi" w:hAnsiTheme="minorHAnsi" w:cstheme="minorHAnsi"/>
          <w:sz w:val="24"/>
          <w:szCs w:val="24"/>
          <w:lang w:eastAsia="en-GB"/>
        </w:rPr>
        <w:tab/>
        <w:t>Pension admin</w:t>
      </w:r>
    </w:p>
    <w:p w14:paraId="172ACD28" w14:textId="47AF90EC" w:rsidR="00CA0E26" w:rsidRPr="0013469A" w:rsidRDefault="00CA0E26" w:rsidP="00BB393F">
      <w:pPr>
        <w:pStyle w:val="ListParagraph"/>
        <w:shd w:val="clear" w:color="auto" w:fill="FFFFFF"/>
        <w:spacing w:after="0" w:line="240" w:lineRule="auto"/>
        <w:ind w:left="1418"/>
        <w:rPr>
          <w:rFonts w:asciiTheme="minorHAnsi" w:hAnsiTheme="minorHAnsi" w:cstheme="minorHAnsi"/>
          <w:sz w:val="24"/>
          <w:szCs w:val="24"/>
          <w:lang w:eastAsia="en-GB"/>
        </w:rPr>
      </w:pPr>
      <w:r w:rsidRPr="0013469A">
        <w:rPr>
          <w:rFonts w:asciiTheme="minorHAnsi" w:hAnsiTheme="minorHAnsi" w:cstheme="minorHAnsi"/>
          <w:sz w:val="24"/>
          <w:szCs w:val="24"/>
          <w:lang w:eastAsia="en-GB"/>
        </w:rPr>
        <w:t>Expenditure approved</w:t>
      </w:r>
    </w:p>
    <w:p w14:paraId="018E54D0" w14:textId="6132ABCE" w:rsidR="00997FF3" w:rsidRPr="0013469A" w:rsidRDefault="00230FD3" w:rsidP="00230FD3">
      <w:pPr>
        <w:pStyle w:val="ListParagraph"/>
        <w:shd w:val="clear" w:color="auto" w:fill="FFFFFF"/>
        <w:spacing w:after="0" w:line="240" w:lineRule="auto"/>
        <w:ind w:left="1418"/>
        <w:rPr>
          <w:rFonts w:asciiTheme="minorHAnsi" w:hAnsiTheme="minorHAnsi" w:cstheme="minorHAnsi"/>
          <w:sz w:val="24"/>
          <w:szCs w:val="24"/>
          <w:lang w:eastAsia="en-GB"/>
        </w:rPr>
      </w:pPr>
      <w:r w:rsidRPr="0013469A">
        <w:rPr>
          <w:rFonts w:asciiTheme="minorHAnsi" w:hAnsiTheme="minorHAnsi" w:cstheme="minorHAnsi"/>
          <w:sz w:val="24"/>
          <w:szCs w:val="24"/>
          <w:lang w:eastAsia="en-GB"/>
        </w:rPr>
        <w:t>HMRC</w:t>
      </w:r>
      <w:r w:rsidRPr="0013469A">
        <w:rPr>
          <w:rFonts w:asciiTheme="minorHAnsi" w:hAnsiTheme="minorHAnsi" w:cstheme="minorHAnsi"/>
          <w:sz w:val="24"/>
          <w:szCs w:val="24"/>
          <w:lang w:eastAsia="en-GB"/>
        </w:rPr>
        <w:tab/>
      </w:r>
      <w:r w:rsidRPr="0013469A">
        <w:rPr>
          <w:rFonts w:asciiTheme="minorHAnsi" w:hAnsiTheme="minorHAnsi" w:cstheme="minorHAnsi"/>
          <w:sz w:val="24"/>
          <w:szCs w:val="24"/>
          <w:lang w:eastAsia="en-GB"/>
        </w:rPr>
        <w:tab/>
      </w:r>
      <w:r w:rsidRPr="0013469A">
        <w:rPr>
          <w:rFonts w:asciiTheme="minorHAnsi" w:hAnsiTheme="minorHAnsi" w:cstheme="minorHAnsi"/>
          <w:sz w:val="24"/>
          <w:szCs w:val="24"/>
          <w:lang w:eastAsia="en-GB"/>
        </w:rPr>
        <w:tab/>
      </w:r>
      <w:r w:rsidR="0088110D">
        <w:rPr>
          <w:rFonts w:asciiTheme="minorHAnsi" w:hAnsiTheme="minorHAnsi" w:cstheme="minorHAnsi"/>
          <w:sz w:val="24"/>
          <w:szCs w:val="24"/>
          <w:lang w:eastAsia="en-GB"/>
        </w:rPr>
        <w:t>41.60</w:t>
      </w:r>
      <w:r w:rsidR="00B2260F" w:rsidRPr="0013469A">
        <w:rPr>
          <w:rFonts w:asciiTheme="minorHAnsi" w:hAnsiTheme="minorHAnsi" w:cstheme="minorHAnsi"/>
          <w:sz w:val="24"/>
          <w:szCs w:val="24"/>
          <w:lang w:eastAsia="en-GB"/>
        </w:rPr>
        <w:tab/>
      </w:r>
      <w:r w:rsidRPr="0013469A">
        <w:rPr>
          <w:rFonts w:asciiTheme="minorHAnsi" w:hAnsiTheme="minorHAnsi" w:cstheme="minorHAnsi"/>
          <w:sz w:val="24"/>
          <w:szCs w:val="24"/>
          <w:lang w:eastAsia="en-GB"/>
        </w:rPr>
        <w:tab/>
      </w:r>
      <w:proofErr w:type="spellStart"/>
      <w:r w:rsidRPr="0013469A">
        <w:rPr>
          <w:rFonts w:asciiTheme="minorHAnsi" w:hAnsiTheme="minorHAnsi" w:cstheme="minorHAnsi"/>
          <w:sz w:val="24"/>
          <w:szCs w:val="24"/>
          <w:lang w:eastAsia="en-GB"/>
        </w:rPr>
        <w:t>Paye</w:t>
      </w:r>
      <w:proofErr w:type="spellEnd"/>
      <w:r w:rsidRPr="0013469A">
        <w:rPr>
          <w:rFonts w:asciiTheme="minorHAnsi" w:hAnsiTheme="minorHAnsi" w:cstheme="minorHAnsi"/>
          <w:sz w:val="24"/>
          <w:szCs w:val="24"/>
          <w:lang w:eastAsia="en-GB"/>
        </w:rPr>
        <w:t xml:space="preserve"> month </w:t>
      </w:r>
      <w:r w:rsidR="0088110D">
        <w:rPr>
          <w:rFonts w:asciiTheme="minorHAnsi" w:hAnsiTheme="minorHAnsi" w:cstheme="minorHAnsi"/>
          <w:sz w:val="24"/>
          <w:szCs w:val="24"/>
          <w:lang w:eastAsia="en-GB"/>
        </w:rPr>
        <w:t>7</w:t>
      </w:r>
    </w:p>
    <w:p w14:paraId="20D95FD6" w14:textId="3096A606" w:rsidR="0017180A" w:rsidRPr="0013469A" w:rsidRDefault="0017180A" w:rsidP="005E6904">
      <w:pPr>
        <w:pStyle w:val="ListParagraph"/>
        <w:shd w:val="clear" w:color="auto" w:fill="FFFFFF"/>
        <w:spacing w:after="0" w:line="240" w:lineRule="auto"/>
        <w:ind w:left="1418"/>
        <w:rPr>
          <w:rFonts w:asciiTheme="minorHAnsi" w:hAnsiTheme="minorHAnsi" w:cstheme="minorHAnsi"/>
          <w:sz w:val="24"/>
          <w:szCs w:val="24"/>
          <w:lang w:eastAsia="en-GB"/>
        </w:rPr>
      </w:pPr>
      <w:r w:rsidRPr="0013469A">
        <w:rPr>
          <w:rFonts w:asciiTheme="minorHAnsi" w:hAnsiTheme="minorHAnsi" w:cstheme="minorHAnsi"/>
          <w:sz w:val="24"/>
          <w:szCs w:val="24"/>
          <w:lang w:eastAsia="en-GB"/>
        </w:rPr>
        <w:t>SVPC</w:t>
      </w:r>
      <w:r w:rsidRPr="0013469A">
        <w:rPr>
          <w:rFonts w:asciiTheme="minorHAnsi" w:hAnsiTheme="minorHAnsi" w:cstheme="minorHAnsi"/>
          <w:sz w:val="24"/>
          <w:szCs w:val="24"/>
          <w:lang w:eastAsia="en-GB"/>
        </w:rPr>
        <w:tab/>
      </w:r>
      <w:r w:rsidRPr="0013469A">
        <w:rPr>
          <w:rFonts w:asciiTheme="minorHAnsi" w:hAnsiTheme="minorHAnsi" w:cstheme="minorHAnsi"/>
          <w:sz w:val="24"/>
          <w:szCs w:val="24"/>
          <w:lang w:eastAsia="en-GB"/>
        </w:rPr>
        <w:tab/>
      </w:r>
      <w:r w:rsidRPr="0013469A">
        <w:rPr>
          <w:rFonts w:asciiTheme="minorHAnsi" w:hAnsiTheme="minorHAnsi" w:cstheme="minorHAnsi"/>
          <w:sz w:val="24"/>
          <w:szCs w:val="24"/>
          <w:lang w:eastAsia="en-GB"/>
        </w:rPr>
        <w:tab/>
      </w:r>
      <w:r w:rsidR="00453DF5" w:rsidRPr="0013469A">
        <w:rPr>
          <w:rFonts w:asciiTheme="minorHAnsi" w:hAnsiTheme="minorHAnsi" w:cstheme="minorHAnsi"/>
          <w:sz w:val="24"/>
          <w:szCs w:val="24"/>
          <w:lang w:eastAsia="en-GB"/>
        </w:rPr>
        <w:t>39</w:t>
      </w:r>
      <w:r w:rsidRPr="0013469A">
        <w:rPr>
          <w:rFonts w:asciiTheme="minorHAnsi" w:hAnsiTheme="minorHAnsi" w:cstheme="minorHAnsi"/>
          <w:sz w:val="24"/>
          <w:szCs w:val="24"/>
          <w:lang w:eastAsia="en-GB"/>
        </w:rPr>
        <w:t>.00</w:t>
      </w:r>
      <w:r w:rsidRPr="0013469A">
        <w:rPr>
          <w:rFonts w:asciiTheme="minorHAnsi" w:hAnsiTheme="minorHAnsi" w:cstheme="minorHAnsi"/>
          <w:sz w:val="24"/>
          <w:szCs w:val="24"/>
          <w:lang w:eastAsia="en-GB"/>
        </w:rPr>
        <w:tab/>
      </w:r>
      <w:r w:rsidRPr="0013469A">
        <w:rPr>
          <w:rFonts w:asciiTheme="minorHAnsi" w:hAnsiTheme="minorHAnsi" w:cstheme="minorHAnsi"/>
          <w:sz w:val="24"/>
          <w:szCs w:val="24"/>
          <w:lang w:eastAsia="en-GB"/>
        </w:rPr>
        <w:tab/>
        <w:t>Room rent</w:t>
      </w:r>
    </w:p>
    <w:p w14:paraId="1E6BF525" w14:textId="371EAAC9" w:rsidR="008F7FC0" w:rsidRDefault="008F7FC0" w:rsidP="005E6904">
      <w:pPr>
        <w:pStyle w:val="ListParagraph"/>
        <w:shd w:val="clear" w:color="auto" w:fill="FFFFFF"/>
        <w:spacing w:after="0" w:line="240" w:lineRule="auto"/>
        <w:ind w:left="1418"/>
        <w:rPr>
          <w:rFonts w:asciiTheme="minorHAnsi" w:hAnsiTheme="minorHAnsi" w:cstheme="minorHAnsi"/>
          <w:sz w:val="24"/>
          <w:szCs w:val="24"/>
          <w:lang w:eastAsia="en-GB"/>
        </w:rPr>
      </w:pPr>
      <w:proofErr w:type="spellStart"/>
      <w:r w:rsidRPr="0013469A">
        <w:rPr>
          <w:rFonts w:asciiTheme="minorHAnsi" w:hAnsiTheme="minorHAnsi" w:cstheme="minorHAnsi"/>
          <w:sz w:val="24"/>
          <w:szCs w:val="24"/>
          <w:lang w:eastAsia="en-GB"/>
        </w:rPr>
        <w:t>Wicksteed</w:t>
      </w:r>
      <w:proofErr w:type="spellEnd"/>
      <w:r w:rsidRPr="0013469A">
        <w:rPr>
          <w:rFonts w:asciiTheme="minorHAnsi" w:hAnsiTheme="minorHAnsi" w:cstheme="minorHAnsi"/>
          <w:sz w:val="24"/>
          <w:szCs w:val="24"/>
          <w:lang w:eastAsia="en-GB"/>
        </w:rPr>
        <w:tab/>
      </w:r>
      <w:r w:rsidRPr="0013469A">
        <w:rPr>
          <w:rFonts w:asciiTheme="minorHAnsi" w:hAnsiTheme="minorHAnsi" w:cstheme="minorHAnsi"/>
          <w:sz w:val="24"/>
          <w:szCs w:val="24"/>
          <w:lang w:eastAsia="en-GB"/>
        </w:rPr>
        <w:tab/>
      </w:r>
      <w:r w:rsidR="00E01238" w:rsidRPr="0013469A">
        <w:rPr>
          <w:rFonts w:asciiTheme="minorHAnsi" w:hAnsiTheme="minorHAnsi" w:cstheme="minorHAnsi"/>
          <w:sz w:val="24"/>
          <w:szCs w:val="24"/>
          <w:lang w:eastAsia="en-GB"/>
        </w:rPr>
        <w:t>72.00</w:t>
      </w:r>
      <w:r w:rsidR="00E01238" w:rsidRPr="0013469A">
        <w:rPr>
          <w:rFonts w:asciiTheme="minorHAnsi" w:hAnsiTheme="minorHAnsi" w:cstheme="minorHAnsi"/>
          <w:sz w:val="24"/>
          <w:szCs w:val="24"/>
          <w:lang w:eastAsia="en-GB"/>
        </w:rPr>
        <w:tab/>
      </w:r>
      <w:r w:rsidR="00E01238" w:rsidRPr="0013469A">
        <w:rPr>
          <w:rFonts w:asciiTheme="minorHAnsi" w:hAnsiTheme="minorHAnsi" w:cstheme="minorHAnsi"/>
          <w:sz w:val="24"/>
          <w:szCs w:val="24"/>
          <w:lang w:eastAsia="en-GB"/>
        </w:rPr>
        <w:tab/>
        <w:t>playground in</w:t>
      </w:r>
      <w:r w:rsidR="00E230BD" w:rsidRPr="0013469A">
        <w:rPr>
          <w:rFonts w:asciiTheme="minorHAnsi" w:hAnsiTheme="minorHAnsi" w:cstheme="minorHAnsi"/>
          <w:sz w:val="24"/>
          <w:szCs w:val="24"/>
          <w:lang w:eastAsia="en-GB"/>
        </w:rPr>
        <w:t xml:space="preserve"> </w:t>
      </w:r>
      <w:r w:rsidR="00E01238" w:rsidRPr="0013469A">
        <w:rPr>
          <w:rFonts w:asciiTheme="minorHAnsi" w:hAnsiTheme="minorHAnsi" w:cstheme="minorHAnsi"/>
          <w:sz w:val="24"/>
          <w:szCs w:val="24"/>
          <w:lang w:eastAsia="en-GB"/>
        </w:rPr>
        <w:t>section</w:t>
      </w:r>
    </w:p>
    <w:p w14:paraId="17F0A0F9" w14:textId="3E0B9B94" w:rsidR="00D41FA2" w:rsidRPr="0013469A" w:rsidRDefault="00D41FA2" w:rsidP="005E6904">
      <w:pPr>
        <w:pStyle w:val="ListParagraph"/>
        <w:shd w:val="clear" w:color="auto" w:fill="FFFFFF"/>
        <w:spacing w:after="0" w:line="240" w:lineRule="auto"/>
        <w:ind w:left="1418"/>
        <w:rPr>
          <w:rFonts w:asciiTheme="minorHAnsi" w:hAnsiTheme="minorHAnsi" w:cstheme="minorHAnsi"/>
          <w:sz w:val="24"/>
          <w:szCs w:val="24"/>
          <w:lang w:eastAsia="en-GB"/>
        </w:rPr>
      </w:pPr>
      <w:r>
        <w:rPr>
          <w:rFonts w:asciiTheme="minorHAnsi" w:hAnsiTheme="minorHAnsi" w:cstheme="minorHAnsi"/>
          <w:sz w:val="24"/>
          <w:szCs w:val="24"/>
          <w:lang w:eastAsia="en-GB"/>
        </w:rPr>
        <w:t>TSO host</w:t>
      </w:r>
      <w:r>
        <w:rPr>
          <w:rFonts w:asciiTheme="minorHAnsi" w:hAnsiTheme="minorHAnsi" w:cstheme="minorHAnsi"/>
          <w:sz w:val="24"/>
          <w:szCs w:val="24"/>
          <w:lang w:eastAsia="en-GB"/>
        </w:rPr>
        <w:tab/>
      </w:r>
      <w:r>
        <w:rPr>
          <w:rFonts w:asciiTheme="minorHAnsi" w:hAnsiTheme="minorHAnsi" w:cstheme="minorHAnsi"/>
          <w:sz w:val="24"/>
          <w:szCs w:val="24"/>
          <w:lang w:eastAsia="en-GB"/>
        </w:rPr>
        <w:tab/>
      </w:r>
      <w:r w:rsidR="0090024B">
        <w:rPr>
          <w:rFonts w:asciiTheme="minorHAnsi" w:hAnsiTheme="minorHAnsi" w:cstheme="minorHAnsi"/>
          <w:sz w:val="24"/>
          <w:szCs w:val="24"/>
          <w:lang w:eastAsia="en-GB"/>
        </w:rPr>
        <w:t>57.46</w:t>
      </w:r>
      <w:r w:rsidR="0090024B">
        <w:rPr>
          <w:rFonts w:asciiTheme="minorHAnsi" w:hAnsiTheme="minorHAnsi" w:cstheme="minorHAnsi"/>
          <w:sz w:val="24"/>
          <w:szCs w:val="24"/>
          <w:lang w:eastAsia="en-GB"/>
        </w:rPr>
        <w:tab/>
      </w:r>
      <w:r w:rsidR="0090024B">
        <w:rPr>
          <w:rFonts w:asciiTheme="minorHAnsi" w:hAnsiTheme="minorHAnsi" w:cstheme="minorHAnsi"/>
          <w:sz w:val="24"/>
          <w:szCs w:val="24"/>
          <w:lang w:eastAsia="en-GB"/>
        </w:rPr>
        <w:tab/>
        <w:t>email hosting</w:t>
      </w:r>
    </w:p>
    <w:p w14:paraId="2737311D" w14:textId="64F42174" w:rsidR="00167BF5" w:rsidRPr="00F33293" w:rsidRDefault="00167BF5" w:rsidP="00167BF5">
      <w:pPr>
        <w:pStyle w:val="ListParagraph"/>
        <w:numPr>
          <w:ilvl w:val="0"/>
          <w:numId w:val="14"/>
        </w:numPr>
        <w:shd w:val="clear" w:color="auto" w:fill="FFFFFF"/>
        <w:spacing w:after="0" w:line="240" w:lineRule="auto"/>
        <w:ind w:left="1418" w:hanging="425"/>
        <w:rPr>
          <w:rFonts w:asciiTheme="minorHAnsi" w:hAnsiTheme="minorHAnsi" w:cstheme="minorHAnsi"/>
          <w:sz w:val="24"/>
          <w:szCs w:val="24"/>
          <w:lang w:eastAsia="en-GB"/>
        </w:rPr>
      </w:pPr>
      <w:r w:rsidRPr="00F33293">
        <w:rPr>
          <w:rFonts w:asciiTheme="minorHAnsi" w:hAnsiTheme="minorHAnsi" w:cstheme="minorHAnsi"/>
          <w:sz w:val="24"/>
          <w:szCs w:val="24"/>
          <w:lang w:eastAsia="en-GB"/>
        </w:rPr>
        <w:t>Bank Balances</w:t>
      </w:r>
      <w:r w:rsidR="0017180A" w:rsidRPr="00F33293">
        <w:rPr>
          <w:rFonts w:asciiTheme="minorHAnsi" w:hAnsiTheme="minorHAnsi" w:cstheme="minorHAnsi"/>
          <w:sz w:val="24"/>
          <w:szCs w:val="24"/>
          <w:lang w:eastAsia="en-GB"/>
        </w:rPr>
        <w:t xml:space="preserve"> - </w:t>
      </w:r>
      <w:r w:rsidR="006A7842" w:rsidRPr="00F33293">
        <w:rPr>
          <w:rFonts w:asciiTheme="minorHAnsi" w:hAnsiTheme="minorHAnsi" w:cstheme="minorHAnsi"/>
          <w:sz w:val="24"/>
          <w:szCs w:val="24"/>
          <w:lang w:eastAsia="en-GB"/>
        </w:rPr>
        <w:t>circulated</w:t>
      </w:r>
    </w:p>
    <w:p w14:paraId="0B63F989" w14:textId="08D8B009" w:rsidR="00167BF5" w:rsidRPr="00F33293" w:rsidRDefault="00167BF5" w:rsidP="00167BF5">
      <w:pPr>
        <w:pStyle w:val="ListParagraph"/>
        <w:numPr>
          <w:ilvl w:val="0"/>
          <w:numId w:val="14"/>
        </w:numPr>
        <w:shd w:val="clear" w:color="auto" w:fill="FFFFFF"/>
        <w:spacing w:after="0" w:line="240" w:lineRule="auto"/>
        <w:ind w:left="1418" w:hanging="425"/>
        <w:rPr>
          <w:rFonts w:asciiTheme="minorHAnsi" w:hAnsiTheme="minorHAnsi" w:cstheme="minorHAnsi"/>
          <w:sz w:val="24"/>
          <w:szCs w:val="24"/>
          <w:lang w:eastAsia="en-GB"/>
        </w:rPr>
      </w:pPr>
      <w:r w:rsidRPr="00F33293">
        <w:rPr>
          <w:rFonts w:asciiTheme="minorHAnsi" w:hAnsiTheme="minorHAnsi" w:cstheme="minorHAnsi"/>
          <w:sz w:val="24"/>
          <w:szCs w:val="24"/>
          <w:lang w:eastAsia="en-GB"/>
        </w:rPr>
        <w:t>Bank Reconciliation</w:t>
      </w:r>
      <w:r w:rsidR="0017180A" w:rsidRPr="00F33293">
        <w:rPr>
          <w:rFonts w:asciiTheme="minorHAnsi" w:hAnsiTheme="minorHAnsi" w:cstheme="minorHAnsi"/>
          <w:sz w:val="24"/>
          <w:szCs w:val="24"/>
          <w:lang w:eastAsia="en-GB"/>
        </w:rPr>
        <w:t xml:space="preserve"> - </w:t>
      </w:r>
      <w:r w:rsidR="006A7842" w:rsidRPr="00F33293">
        <w:rPr>
          <w:rFonts w:asciiTheme="minorHAnsi" w:hAnsiTheme="minorHAnsi" w:cstheme="minorHAnsi"/>
          <w:sz w:val="24"/>
          <w:szCs w:val="24"/>
          <w:lang w:eastAsia="en-GB"/>
        </w:rPr>
        <w:t>circulated</w:t>
      </w:r>
    </w:p>
    <w:p w14:paraId="1568A1A3" w14:textId="4E0F43D4" w:rsidR="00167BF5" w:rsidRDefault="00167BF5" w:rsidP="00167BF5">
      <w:pPr>
        <w:pStyle w:val="ListParagraph"/>
        <w:numPr>
          <w:ilvl w:val="0"/>
          <w:numId w:val="14"/>
        </w:numPr>
        <w:shd w:val="clear" w:color="auto" w:fill="FFFFFF"/>
        <w:spacing w:after="0" w:line="240" w:lineRule="auto"/>
        <w:ind w:left="1418" w:hanging="425"/>
        <w:rPr>
          <w:rFonts w:asciiTheme="minorHAnsi" w:hAnsiTheme="minorHAnsi" w:cstheme="minorHAnsi"/>
          <w:sz w:val="24"/>
          <w:szCs w:val="24"/>
          <w:lang w:eastAsia="en-GB"/>
        </w:rPr>
      </w:pPr>
      <w:r w:rsidRPr="00F33293">
        <w:rPr>
          <w:rFonts w:asciiTheme="minorHAnsi" w:hAnsiTheme="minorHAnsi" w:cstheme="minorHAnsi"/>
          <w:sz w:val="24"/>
          <w:szCs w:val="24"/>
          <w:lang w:eastAsia="en-GB"/>
        </w:rPr>
        <w:t>Performance against budget</w:t>
      </w:r>
      <w:r w:rsidR="00EB2529" w:rsidRPr="00F33293">
        <w:rPr>
          <w:rFonts w:asciiTheme="minorHAnsi" w:hAnsiTheme="minorHAnsi" w:cstheme="minorHAnsi"/>
          <w:sz w:val="24"/>
          <w:szCs w:val="24"/>
          <w:lang w:eastAsia="en-GB"/>
        </w:rPr>
        <w:t xml:space="preserve"> </w:t>
      </w:r>
      <w:r w:rsidR="00BB393F">
        <w:rPr>
          <w:rFonts w:asciiTheme="minorHAnsi" w:hAnsiTheme="minorHAnsi" w:cstheme="minorHAnsi"/>
          <w:sz w:val="24"/>
          <w:szCs w:val="24"/>
          <w:lang w:eastAsia="en-GB"/>
        </w:rPr>
        <w:t>–</w:t>
      </w:r>
      <w:r w:rsidR="00EB2529" w:rsidRPr="00F33293">
        <w:rPr>
          <w:rFonts w:asciiTheme="minorHAnsi" w:hAnsiTheme="minorHAnsi" w:cstheme="minorHAnsi"/>
          <w:sz w:val="24"/>
          <w:szCs w:val="24"/>
          <w:lang w:eastAsia="en-GB"/>
        </w:rPr>
        <w:t xml:space="preserve"> </w:t>
      </w:r>
      <w:r w:rsidR="006A7842" w:rsidRPr="00F33293">
        <w:rPr>
          <w:rFonts w:asciiTheme="minorHAnsi" w:hAnsiTheme="minorHAnsi" w:cstheme="minorHAnsi"/>
          <w:sz w:val="24"/>
          <w:szCs w:val="24"/>
          <w:lang w:eastAsia="en-GB"/>
        </w:rPr>
        <w:t>circulated</w:t>
      </w:r>
    </w:p>
    <w:p w14:paraId="3506CEA1" w14:textId="7024081A" w:rsidR="00BB393F" w:rsidRPr="00F33293" w:rsidRDefault="00BB393F" w:rsidP="00167BF5">
      <w:pPr>
        <w:pStyle w:val="ListParagraph"/>
        <w:numPr>
          <w:ilvl w:val="0"/>
          <w:numId w:val="14"/>
        </w:numPr>
        <w:shd w:val="clear" w:color="auto" w:fill="FFFFFF"/>
        <w:spacing w:after="0" w:line="240" w:lineRule="auto"/>
        <w:ind w:left="1418" w:hanging="425"/>
        <w:rPr>
          <w:rFonts w:asciiTheme="minorHAnsi" w:hAnsiTheme="minorHAnsi" w:cstheme="minorHAnsi"/>
          <w:sz w:val="24"/>
          <w:szCs w:val="24"/>
          <w:lang w:eastAsia="en-GB"/>
        </w:rPr>
      </w:pPr>
      <w:r>
        <w:rPr>
          <w:rFonts w:asciiTheme="minorHAnsi" w:hAnsiTheme="minorHAnsi" w:cstheme="minorHAnsi"/>
          <w:sz w:val="24"/>
          <w:szCs w:val="24"/>
          <w:lang w:eastAsia="en-GB"/>
        </w:rPr>
        <w:t xml:space="preserve">Items to be included in 2022/23 </w:t>
      </w:r>
      <w:r w:rsidR="00732CA7">
        <w:rPr>
          <w:rFonts w:asciiTheme="minorHAnsi" w:hAnsiTheme="minorHAnsi" w:cstheme="minorHAnsi"/>
          <w:sz w:val="24"/>
          <w:szCs w:val="24"/>
          <w:lang w:eastAsia="en-GB"/>
        </w:rPr>
        <w:t>budget</w:t>
      </w:r>
      <w:r w:rsidR="00746646">
        <w:rPr>
          <w:rFonts w:asciiTheme="minorHAnsi" w:hAnsiTheme="minorHAnsi" w:cstheme="minorHAnsi"/>
          <w:sz w:val="24"/>
          <w:szCs w:val="24"/>
          <w:lang w:eastAsia="en-GB"/>
        </w:rPr>
        <w:t xml:space="preserve"> </w:t>
      </w:r>
      <w:r w:rsidR="003640D3">
        <w:rPr>
          <w:rFonts w:asciiTheme="minorHAnsi" w:hAnsiTheme="minorHAnsi" w:cstheme="minorHAnsi"/>
          <w:sz w:val="24"/>
          <w:szCs w:val="24"/>
          <w:lang w:eastAsia="en-GB"/>
        </w:rPr>
        <w:t xml:space="preserve">- </w:t>
      </w:r>
      <w:r w:rsidR="00746646">
        <w:rPr>
          <w:rFonts w:asciiTheme="minorHAnsi" w:hAnsiTheme="minorHAnsi" w:cstheme="minorHAnsi"/>
          <w:sz w:val="24"/>
          <w:szCs w:val="24"/>
          <w:lang w:eastAsia="en-GB"/>
        </w:rPr>
        <w:t>Platinum Jubilee.</w:t>
      </w:r>
    </w:p>
    <w:p w14:paraId="5ACAE0F0" w14:textId="77777777" w:rsidR="00474B01" w:rsidRPr="00F60F03" w:rsidRDefault="00474B01" w:rsidP="00474B01">
      <w:pPr>
        <w:pStyle w:val="ListParagraph"/>
        <w:numPr>
          <w:ilvl w:val="0"/>
          <w:numId w:val="3"/>
        </w:numPr>
        <w:spacing w:after="0" w:line="240" w:lineRule="auto"/>
        <w:ind w:left="502"/>
        <w:rPr>
          <w:rStyle w:val="description"/>
          <w:rFonts w:asciiTheme="minorHAnsi" w:eastAsia="SimSun" w:hAnsiTheme="minorHAnsi" w:cstheme="minorHAnsi"/>
          <w:b/>
          <w:bCs/>
          <w:sz w:val="24"/>
          <w:szCs w:val="24"/>
          <w:lang w:eastAsia="en-GB"/>
        </w:rPr>
      </w:pPr>
      <w:r w:rsidRPr="00F60F03">
        <w:rPr>
          <w:rStyle w:val="description"/>
          <w:rFonts w:asciiTheme="minorHAnsi" w:eastAsia="SimSun" w:hAnsiTheme="minorHAnsi" w:cstheme="minorHAnsi"/>
          <w:b/>
          <w:bCs/>
          <w:sz w:val="24"/>
          <w:szCs w:val="24"/>
          <w:lang w:eastAsia="en-GB"/>
        </w:rPr>
        <w:t>Planning</w:t>
      </w:r>
    </w:p>
    <w:p w14:paraId="3424440F" w14:textId="55CD1E7C" w:rsidR="00474B01" w:rsidRPr="00062FD8" w:rsidRDefault="00474B01" w:rsidP="00474B01">
      <w:pPr>
        <w:pStyle w:val="ListParagraph"/>
        <w:numPr>
          <w:ilvl w:val="0"/>
          <w:numId w:val="18"/>
        </w:numPr>
        <w:spacing w:after="0" w:line="240" w:lineRule="auto"/>
        <w:rPr>
          <w:rStyle w:val="description"/>
          <w:rFonts w:asciiTheme="minorHAnsi" w:eastAsia="SimSun" w:hAnsiTheme="minorHAnsi" w:cstheme="minorHAnsi"/>
          <w:sz w:val="24"/>
          <w:szCs w:val="24"/>
          <w:lang w:eastAsia="en-GB"/>
        </w:rPr>
      </w:pPr>
      <w:r w:rsidRPr="00062FD8">
        <w:rPr>
          <w:rStyle w:val="description"/>
          <w:rFonts w:asciiTheme="minorHAnsi" w:eastAsia="SimSun" w:hAnsiTheme="minorHAnsi" w:cstheme="minorHAnsi"/>
          <w:sz w:val="24"/>
          <w:szCs w:val="24"/>
          <w:lang w:eastAsia="en-GB"/>
        </w:rPr>
        <w:t>Recommendation made on:</w:t>
      </w:r>
    </w:p>
    <w:p w14:paraId="6E53CA5D" w14:textId="77777777" w:rsidR="00474B01" w:rsidRPr="00062FD8" w:rsidRDefault="00474B01" w:rsidP="00474B01">
      <w:pPr>
        <w:pStyle w:val="ListParagraph"/>
        <w:spacing w:after="0" w:line="240" w:lineRule="auto"/>
        <w:ind w:left="1276"/>
        <w:rPr>
          <w:rStyle w:val="description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062FD8">
        <w:rPr>
          <w:rStyle w:val="casenumber"/>
          <w:rFonts w:asciiTheme="minorHAnsi" w:hAnsiTheme="minorHAnsi" w:cstheme="minorHAnsi"/>
          <w:sz w:val="24"/>
          <w:szCs w:val="24"/>
          <w:shd w:val="clear" w:color="auto" w:fill="FFFFFF"/>
        </w:rPr>
        <w:t>21/505428/FULL </w:t>
      </w:r>
      <w:r w:rsidRPr="00062FD8">
        <w:rPr>
          <w:rStyle w:val="address"/>
          <w:rFonts w:asciiTheme="minorHAnsi" w:hAnsiTheme="minorHAnsi" w:cstheme="minorHAnsi"/>
          <w:sz w:val="24"/>
          <w:szCs w:val="24"/>
          <w:shd w:val="clear" w:color="auto" w:fill="FFFFFF"/>
        </w:rPr>
        <w:t>1 &amp; 2 Parsonage Farm Cottages East Sutton Hill ME17 3DG</w:t>
      </w:r>
      <w:r w:rsidRPr="00062FD8">
        <w:rPr>
          <w:rStyle w:val="description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</w:p>
    <w:p w14:paraId="6CB88D0C" w14:textId="77777777" w:rsidR="00140391" w:rsidRPr="00062FD8" w:rsidRDefault="00474B01" w:rsidP="00140391">
      <w:pPr>
        <w:pStyle w:val="ListParagraph"/>
        <w:spacing w:after="0" w:line="240" w:lineRule="auto"/>
        <w:ind w:left="1701"/>
        <w:rPr>
          <w:rStyle w:val="description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062FD8">
        <w:rPr>
          <w:rStyle w:val="description"/>
          <w:rFonts w:asciiTheme="minorHAnsi" w:hAnsiTheme="minorHAnsi" w:cstheme="minorHAnsi"/>
          <w:sz w:val="24"/>
          <w:szCs w:val="24"/>
          <w:shd w:val="clear" w:color="auto" w:fill="FFFFFF"/>
        </w:rPr>
        <w:t>Erection of an identical two storey side extension to each cottage with accommodation within the roof space. Removal of existing porches. Erection of a new car barn with garden store and separate bin store. </w:t>
      </w:r>
    </w:p>
    <w:p w14:paraId="2A8C67AC" w14:textId="6D098265" w:rsidR="00140391" w:rsidRPr="00062FD8" w:rsidRDefault="00140391" w:rsidP="00062FD8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ind w:left="1701"/>
        <w:rPr>
          <w:rStyle w:val="description"/>
          <w:rFonts w:asciiTheme="minorHAnsi" w:eastAsia="SimSun" w:hAnsiTheme="minorHAnsi" w:cstheme="minorHAnsi"/>
          <w:b/>
          <w:bCs/>
          <w:sz w:val="24"/>
          <w:szCs w:val="24"/>
          <w:lang w:eastAsia="en-GB"/>
        </w:rPr>
      </w:pPr>
      <w:r w:rsidRPr="00062FD8"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  <w:t xml:space="preserve">The Parish Council has concerns that the development will impact the view from the South and that the percentage of glazing is not in character with the original </w:t>
      </w:r>
      <w:proofErr w:type="gramStart"/>
      <w:r w:rsidRPr="00062FD8"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  <w:t>building</w:t>
      </w:r>
      <w:r w:rsidR="00097BB0" w:rsidRPr="00062FD8"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  <w:t>, b</w:t>
      </w:r>
      <w:r w:rsidRPr="00062FD8"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  <w:t>ut</w:t>
      </w:r>
      <w:proofErr w:type="gramEnd"/>
      <w:r w:rsidRPr="00062FD8"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  <w:t xml:space="preserve"> will leave the decision to the planning officer.</w:t>
      </w:r>
    </w:p>
    <w:p w14:paraId="23AC3C51" w14:textId="77777777" w:rsidR="00474B01" w:rsidRPr="00062FD8" w:rsidRDefault="00474B01" w:rsidP="00474B01">
      <w:pPr>
        <w:pStyle w:val="ListParagraph"/>
        <w:numPr>
          <w:ilvl w:val="0"/>
          <w:numId w:val="18"/>
        </w:numPr>
        <w:spacing w:after="0" w:line="240" w:lineRule="auto"/>
        <w:rPr>
          <w:rStyle w:val="address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062FD8">
        <w:rPr>
          <w:rStyle w:val="address"/>
          <w:rFonts w:asciiTheme="minorHAnsi" w:hAnsiTheme="minorHAnsi" w:cstheme="minorHAnsi"/>
          <w:sz w:val="24"/>
          <w:szCs w:val="24"/>
          <w:shd w:val="clear" w:color="auto" w:fill="FFFFFF"/>
        </w:rPr>
        <w:t>Ratification of recommendation to refuse the following applications</w:t>
      </w:r>
    </w:p>
    <w:p w14:paraId="2192B603" w14:textId="77777777" w:rsidR="00474B01" w:rsidRPr="00062FD8" w:rsidRDefault="00474B01" w:rsidP="00474B01">
      <w:pPr>
        <w:pStyle w:val="ListParagraph"/>
        <w:numPr>
          <w:ilvl w:val="0"/>
          <w:numId w:val="19"/>
        </w:numPr>
        <w:spacing w:after="0" w:line="240" w:lineRule="auto"/>
        <w:ind w:left="1701" w:hanging="425"/>
        <w:rPr>
          <w:rStyle w:val="address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062FD8">
        <w:rPr>
          <w:rStyle w:val="casenumber"/>
          <w:rFonts w:asciiTheme="minorHAnsi" w:hAnsiTheme="minorHAnsi" w:cstheme="minorHAnsi"/>
          <w:sz w:val="24"/>
          <w:szCs w:val="24"/>
          <w:shd w:val="clear" w:color="auto" w:fill="FFFFFF"/>
        </w:rPr>
        <w:t>21/505045/FULL </w:t>
      </w:r>
      <w:r w:rsidRPr="00062FD8">
        <w:rPr>
          <w:rStyle w:val="address"/>
          <w:rFonts w:asciiTheme="minorHAnsi" w:hAnsiTheme="minorHAnsi" w:cstheme="minorHAnsi"/>
          <w:sz w:val="24"/>
          <w:szCs w:val="24"/>
          <w:shd w:val="clear" w:color="auto" w:fill="FFFFFF"/>
        </w:rPr>
        <w:t>Morry Lodge Morry Lane ME17 3DR</w:t>
      </w:r>
    </w:p>
    <w:p w14:paraId="145D489D" w14:textId="77777777" w:rsidR="00474B01" w:rsidRPr="00062FD8" w:rsidRDefault="00474B01" w:rsidP="00474B01">
      <w:pPr>
        <w:pStyle w:val="ListParagraph"/>
        <w:spacing w:after="0" w:line="240" w:lineRule="auto"/>
        <w:ind w:left="502" w:firstLine="1199"/>
        <w:rPr>
          <w:rStyle w:val="address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062FD8">
        <w:rPr>
          <w:rStyle w:val="description"/>
          <w:rFonts w:asciiTheme="minorHAnsi" w:hAnsiTheme="minorHAnsi" w:cstheme="minorHAnsi"/>
          <w:sz w:val="24"/>
          <w:szCs w:val="24"/>
          <w:shd w:val="clear" w:color="auto" w:fill="FFFFFF"/>
        </w:rPr>
        <w:t>Erection of a single storey rear extension and detached garage. </w:t>
      </w:r>
      <w:r w:rsidRPr="00062FD8">
        <w:rPr>
          <w:rStyle w:val="divider2"/>
          <w:rFonts w:asciiTheme="minorHAnsi" w:hAnsiTheme="minorHAnsi" w:cstheme="minorHAnsi"/>
          <w:sz w:val="24"/>
          <w:szCs w:val="24"/>
          <w:shd w:val="clear" w:color="auto" w:fill="FFFFFF"/>
        </w:rPr>
        <w:t>|</w:t>
      </w:r>
      <w:r w:rsidRPr="00062FD8">
        <w:rPr>
          <w:rFonts w:asciiTheme="minorHAnsi" w:hAnsiTheme="minorHAnsi" w:cstheme="minorHAnsi"/>
          <w:sz w:val="24"/>
          <w:szCs w:val="24"/>
          <w:shd w:val="clear" w:color="auto" w:fill="FFFFFF"/>
        </w:rPr>
        <w:t> </w:t>
      </w:r>
    </w:p>
    <w:p w14:paraId="59B7795D" w14:textId="77777777" w:rsidR="00474B01" w:rsidRPr="00062FD8" w:rsidRDefault="00474B01" w:rsidP="00474B01">
      <w:pPr>
        <w:pStyle w:val="ListParagraph"/>
        <w:numPr>
          <w:ilvl w:val="0"/>
          <w:numId w:val="19"/>
        </w:numPr>
        <w:spacing w:after="0" w:line="240" w:lineRule="auto"/>
        <w:ind w:firstLine="54"/>
        <w:rPr>
          <w:rStyle w:val="address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062FD8">
        <w:rPr>
          <w:rStyle w:val="casenumber"/>
          <w:rFonts w:asciiTheme="minorHAnsi" w:hAnsiTheme="minorHAnsi" w:cstheme="minorHAnsi"/>
          <w:sz w:val="24"/>
          <w:szCs w:val="24"/>
          <w:shd w:val="clear" w:color="auto" w:fill="FFFFFF"/>
        </w:rPr>
        <w:t xml:space="preserve">     21/505046/LBC </w:t>
      </w:r>
      <w:r w:rsidRPr="00062FD8">
        <w:rPr>
          <w:rStyle w:val="divider1"/>
          <w:rFonts w:asciiTheme="minorHAnsi" w:hAnsiTheme="minorHAnsi" w:cstheme="minorHAnsi"/>
          <w:sz w:val="24"/>
          <w:szCs w:val="24"/>
          <w:shd w:val="clear" w:color="auto" w:fill="FFFFFF"/>
        </w:rPr>
        <w:t>|</w:t>
      </w:r>
      <w:r w:rsidRPr="00062FD8">
        <w:rPr>
          <w:rFonts w:asciiTheme="minorHAnsi" w:hAnsiTheme="minorHAnsi" w:cstheme="minorHAnsi"/>
          <w:sz w:val="24"/>
          <w:szCs w:val="24"/>
          <w:shd w:val="clear" w:color="auto" w:fill="FFFFFF"/>
        </w:rPr>
        <w:t> </w:t>
      </w:r>
      <w:r w:rsidRPr="00062FD8">
        <w:rPr>
          <w:rStyle w:val="address"/>
          <w:rFonts w:asciiTheme="minorHAnsi" w:hAnsiTheme="minorHAnsi" w:cstheme="minorHAnsi"/>
          <w:sz w:val="24"/>
          <w:szCs w:val="24"/>
          <w:shd w:val="clear" w:color="auto" w:fill="FFFFFF"/>
        </w:rPr>
        <w:t>Morry Lodge Morry Lane ME17 3DR</w:t>
      </w:r>
    </w:p>
    <w:p w14:paraId="6EB7C5D1" w14:textId="37ECA7D0" w:rsidR="00474B01" w:rsidRDefault="00474B01" w:rsidP="00474B01">
      <w:pPr>
        <w:pStyle w:val="ListParagraph"/>
        <w:spacing w:after="0" w:line="240" w:lineRule="auto"/>
        <w:ind w:left="1701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062FD8">
        <w:rPr>
          <w:rStyle w:val="description"/>
          <w:rFonts w:asciiTheme="minorHAnsi" w:hAnsiTheme="minorHAnsi" w:cstheme="minorHAnsi"/>
          <w:sz w:val="24"/>
          <w:szCs w:val="24"/>
          <w:shd w:val="clear" w:color="auto" w:fill="FFFFFF"/>
        </w:rPr>
        <w:t>Listed Building Consent for the erection of a single storey rear extension and detached garage. Internal and external alterations. </w:t>
      </w:r>
    </w:p>
    <w:p w14:paraId="1CCAA63C" w14:textId="3EA20E48" w:rsidR="002B470B" w:rsidRPr="002B470B" w:rsidRDefault="002B470B" w:rsidP="002B470B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ind w:left="1701" w:right="3118"/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</w:pPr>
      <w:r w:rsidRPr="002B470B"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  <w:t>The Parish Council resolved to ratify these decisions</w:t>
      </w:r>
    </w:p>
    <w:p w14:paraId="3C917E2E" w14:textId="5E997D76" w:rsidR="00167BF5" w:rsidRPr="00732CA7" w:rsidRDefault="00167BF5" w:rsidP="00167BF5">
      <w:pPr>
        <w:pStyle w:val="ListParagraph"/>
        <w:numPr>
          <w:ilvl w:val="0"/>
          <w:numId w:val="12"/>
        </w:numPr>
        <w:spacing w:after="0" w:line="240" w:lineRule="auto"/>
        <w:ind w:left="502"/>
        <w:rPr>
          <w:rStyle w:val="description"/>
          <w:rFonts w:eastAsia="SimSun"/>
          <w:b/>
          <w:bCs/>
          <w:lang w:eastAsia="en-GB"/>
        </w:rPr>
      </w:pPr>
      <w:r w:rsidRPr="00732CA7">
        <w:rPr>
          <w:rStyle w:val="description"/>
          <w:rFonts w:asciiTheme="minorHAnsi" w:hAnsiTheme="minorHAnsi" w:cstheme="minorHAnsi"/>
          <w:sz w:val="24"/>
          <w:szCs w:val="24"/>
          <w:shd w:val="clear" w:color="auto" w:fill="FFFFFF"/>
        </w:rPr>
        <w:lastRenderedPageBreak/>
        <w:t xml:space="preserve">Emails – new email system </w:t>
      </w:r>
      <w:r w:rsidR="00B72B6D" w:rsidRPr="00732CA7">
        <w:rPr>
          <w:rStyle w:val="description"/>
          <w:rFonts w:asciiTheme="minorHAnsi" w:hAnsiTheme="minorHAnsi" w:cstheme="minorHAnsi"/>
          <w:sz w:val="24"/>
          <w:szCs w:val="24"/>
          <w:shd w:val="clear" w:color="auto" w:fill="FFFFFF"/>
        </w:rPr>
        <w:t>Clerk reported</w:t>
      </w:r>
    </w:p>
    <w:p w14:paraId="34A26C93" w14:textId="19406169" w:rsidR="00167BF5" w:rsidRPr="00732CA7" w:rsidRDefault="00167BF5" w:rsidP="00167BF5">
      <w:pPr>
        <w:pStyle w:val="ListParagraph"/>
        <w:numPr>
          <w:ilvl w:val="0"/>
          <w:numId w:val="12"/>
        </w:numPr>
        <w:spacing w:after="0" w:line="240" w:lineRule="auto"/>
        <w:ind w:left="502"/>
        <w:rPr>
          <w:rStyle w:val="description"/>
          <w:rFonts w:asciiTheme="minorHAnsi" w:eastAsia="SimSun" w:hAnsiTheme="minorHAnsi" w:cstheme="minorHAnsi"/>
          <w:b/>
          <w:bCs/>
          <w:sz w:val="24"/>
          <w:szCs w:val="24"/>
          <w:lang w:eastAsia="en-GB"/>
        </w:rPr>
      </w:pPr>
      <w:r w:rsidRPr="00732CA7">
        <w:rPr>
          <w:rStyle w:val="description"/>
          <w:rFonts w:asciiTheme="minorHAnsi" w:hAnsiTheme="minorHAnsi" w:cstheme="minorHAnsi"/>
          <w:sz w:val="24"/>
          <w:szCs w:val="24"/>
          <w:shd w:val="clear" w:color="auto" w:fill="FFFFFF"/>
        </w:rPr>
        <w:t>Play areas</w:t>
      </w:r>
    </w:p>
    <w:p w14:paraId="3F1D4FF2" w14:textId="53E1DEA0" w:rsidR="00F81A6F" w:rsidRPr="00127A02" w:rsidRDefault="00F81A6F" w:rsidP="00F81A6F">
      <w:pPr>
        <w:pStyle w:val="ListParagraph"/>
        <w:spacing w:after="0" w:line="240" w:lineRule="auto"/>
        <w:ind w:left="502"/>
        <w:rPr>
          <w:rStyle w:val="description"/>
          <w:rFonts w:asciiTheme="minorHAnsi" w:eastAsia="SimSun" w:hAnsiTheme="minorHAnsi" w:cstheme="minorHAnsi"/>
          <w:b/>
          <w:bCs/>
          <w:sz w:val="24"/>
          <w:szCs w:val="24"/>
          <w:lang w:eastAsia="en-GB"/>
        </w:rPr>
      </w:pPr>
      <w:r w:rsidRPr="00127A02">
        <w:rPr>
          <w:rStyle w:val="description"/>
          <w:rFonts w:asciiTheme="minorHAnsi" w:hAnsiTheme="minorHAnsi" w:cstheme="minorHAnsi"/>
          <w:sz w:val="24"/>
          <w:szCs w:val="24"/>
          <w:shd w:val="clear" w:color="auto" w:fill="FFFFFF"/>
        </w:rPr>
        <w:t xml:space="preserve">Clerk </w:t>
      </w:r>
      <w:r w:rsidR="00127A02">
        <w:rPr>
          <w:rStyle w:val="description"/>
          <w:rFonts w:asciiTheme="minorHAnsi" w:hAnsiTheme="minorHAnsi" w:cstheme="minorHAnsi"/>
          <w:sz w:val="24"/>
          <w:szCs w:val="24"/>
          <w:shd w:val="clear" w:color="auto" w:fill="FFFFFF"/>
        </w:rPr>
        <w:t xml:space="preserve">has </w:t>
      </w:r>
      <w:r w:rsidR="00266606">
        <w:rPr>
          <w:rStyle w:val="description"/>
          <w:rFonts w:asciiTheme="minorHAnsi" w:hAnsiTheme="minorHAnsi" w:cstheme="minorHAnsi"/>
          <w:sz w:val="24"/>
          <w:szCs w:val="24"/>
          <w:shd w:val="clear" w:color="auto" w:fill="FFFFFF"/>
        </w:rPr>
        <w:t>ascertained that there is access to water</w:t>
      </w:r>
      <w:r w:rsidRPr="00127A02">
        <w:rPr>
          <w:rStyle w:val="description"/>
          <w:rFonts w:asciiTheme="minorHAnsi" w:hAnsiTheme="minorHAnsi" w:cstheme="minorHAnsi"/>
          <w:sz w:val="24"/>
          <w:szCs w:val="24"/>
          <w:shd w:val="clear" w:color="auto" w:fill="FFFFFF"/>
        </w:rPr>
        <w:t xml:space="preserve"> for cleaning the play equipment</w:t>
      </w:r>
      <w:r w:rsidR="00266606">
        <w:rPr>
          <w:rStyle w:val="description"/>
          <w:rFonts w:asciiTheme="minorHAnsi" w:hAnsiTheme="minorHAnsi" w:cstheme="minorHAnsi"/>
          <w:sz w:val="24"/>
          <w:szCs w:val="24"/>
          <w:shd w:val="clear" w:color="auto" w:fill="FFFFFF"/>
        </w:rPr>
        <w:t xml:space="preserve"> and is awaiting a quote.</w:t>
      </w:r>
    </w:p>
    <w:p w14:paraId="1DF5CB31" w14:textId="127F6BBA" w:rsidR="006A0FFF" w:rsidRPr="00266606" w:rsidRDefault="00167BF5" w:rsidP="00167BF5">
      <w:pPr>
        <w:pStyle w:val="ListParagraph"/>
        <w:numPr>
          <w:ilvl w:val="0"/>
          <w:numId w:val="12"/>
        </w:numPr>
        <w:spacing w:after="0" w:line="240" w:lineRule="auto"/>
        <w:ind w:left="502"/>
        <w:rPr>
          <w:rStyle w:val="description"/>
          <w:rFonts w:asciiTheme="minorHAnsi" w:eastAsia="SimSun" w:hAnsiTheme="minorHAnsi" w:cstheme="minorHAnsi"/>
          <w:b/>
          <w:bCs/>
          <w:sz w:val="24"/>
          <w:szCs w:val="24"/>
          <w:lang w:eastAsia="en-GB"/>
        </w:rPr>
      </w:pPr>
      <w:r w:rsidRPr="00266606">
        <w:rPr>
          <w:rStyle w:val="description"/>
          <w:rFonts w:asciiTheme="minorHAnsi" w:hAnsiTheme="minorHAnsi" w:cstheme="minorHAnsi"/>
          <w:sz w:val="24"/>
          <w:szCs w:val="24"/>
          <w:shd w:val="clear" w:color="auto" w:fill="FFFFFF"/>
        </w:rPr>
        <w:t>Village Hall lease</w:t>
      </w:r>
      <w:r w:rsidR="008F749F" w:rsidRPr="00266606">
        <w:rPr>
          <w:rStyle w:val="description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6A0FFF" w:rsidRPr="00266606">
        <w:rPr>
          <w:rStyle w:val="description"/>
          <w:rFonts w:asciiTheme="minorHAnsi" w:hAnsiTheme="minorHAnsi" w:cstheme="minorHAnsi"/>
          <w:sz w:val="24"/>
          <w:szCs w:val="24"/>
          <w:shd w:val="clear" w:color="auto" w:fill="FFFFFF"/>
        </w:rPr>
        <w:t>–</w:t>
      </w:r>
      <w:r w:rsidR="008929A5" w:rsidRPr="00266606">
        <w:rPr>
          <w:rStyle w:val="description"/>
          <w:rFonts w:asciiTheme="minorHAnsi" w:hAnsiTheme="minorHAnsi" w:cstheme="minorHAnsi"/>
          <w:sz w:val="24"/>
          <w:szCs w:val="24"/>
          <w:shd w:val="clear" w:color="auto" w:fill="FFFFFF"/>
        </w:rPr>
        <w:t xml:space="preserve"> The Clerk </w:t>
      </w:r>
      <w:r w:rsidR="00D67FD2" w:rsidRPr="00266606">
        <w:rPr>
          <w:rStyle w:val="description"/>
          <w:rFonts w:asciiTheme="minorHAnsi" w:hAnsiTheme="minorHAnsi" w:cstheme="minorHAnsi"/>
          <w:sz w:val="24"/>
          <w:szCs w:val="24"/>
          <w:shd w:val="clear" w:color="auto" w:fill="FFFFFF"/>
        </w:rPr>
        <w:t>has</w:t>
      </w:r>
      <w:r w:rsidR="008929A5" w:rsidRPr="00266606">
        <w:rPr>
          <w:rStyle w:val="description"/>
          <w:rFonts w:asciiTheme="minorHAnsi" w:hAnsiTheme="minorHAnsi" w:cstheme="minorHAnsi"/>
          <w:sz w:val="24"/>
          <w:szCs w:val="24"/>
          <w:shd w:val="clear" w:color="auto" w:fill="FFFFFF"/>
        </w:rPr>
        <w:t xml:space="preserve"> progress</w:t>
      </w:r>
      <w:r w:rsidR="00EC42BD" w:rsidRPr="00266606">
        <w:rPr>
          <w:rStyle w:val="description"/>
          <w:rFonts w:asciiTheme="minorHAnsi" w:hAnsiTheme="minorHAnsi" w:cstheme="minorHAnsi"/>
          <w:sz w:val="24"/>
          <w:szCs w:val="24"/>
          <w:shd w:val="clear" w:color="auto" w:fill="FFFFFF"/>
        </w:rPr>
        <w:t>ed</w:t>
      </w:r>
      <w:r w:rsidR="008929A5" w:rsidRPr="00266606">
        <w:rPr>
          <w:rStyle w:val="description"/>
          <w:rFonts w:asciiTheme="minorHAnsi" w:hAnsiTheme="minorHAnsi" w:cstheme="minorHAnsi"/>
          <w:sz w:val="24"/>
          <w:szCs w:val="24"/>
          <w:shd w:val="clear" w:color="auto" w:fill="FFFFFF"/>
        </w:rPr>
        <w:t xml:space="preserve"> this with the </w:t>
      </w:r>
      <w:r w:rsidR="00266606">
        <w:rPr>
          <w:rStyle w:val="description"/>
          <w:rFonts w:asciiTheme="minorHAnsi" w:hAnsiTheme="minorHAnsi" w:cstheme="minorHAnsi"/>
          <w:sz w:val="24"/>
          <w:szCs w:val="24"/>
          <w:shd w:val="clear" w:color="auto" w:fill="FFFFFF"/>
        </w:rPr>
        <w:t>Solicitor.</w:t>
      </w:r>
    </w:p>
    <w:p w14:paraId="44E53B0A" w14:textId="75D84EF5" w:rsidR="003640D3" w:rsidRPr="00C0206E" w:rsidRDefault="00167BF5" w:rsidP="003640D3">
      <w:pPr>
        <w:pStyle w:val="ListParagraph"/>
        <w:numPr>
          <w:ilvl w:val="0"/>
          <w:numId w:val="12"/>
        </w:numPr>
        <w:shd w:val="clear" w:color="auto" w:fill="FFFFFF"/>
        <w:spacing w:before="180" w:after="0" w:line="240" w:lineRule="auto"/>
        <w:ind w:left="567" w:hanging="425"/>
      </w:pPr>
      <w:r w:rsidRPr="003640D3">
        <w:rPr>
          <w:rFonts w:asciiTheme="minorHAnsi" w:hAnsiTheme="minorHAnsi" w:cstheme="minorHAnsi"/>
          <w:bCs/>
          <w:sz w:val="24"/>
          <w:szCs w:val="24"/>
          <w:lang w:eastAsia="en-GB"/>
        </w:rPr>
        <w:t>Additional matters to be discussed at next meeting.</w:t>
      </w:r>
      <w:r w:rsidR="003640D3" w:rsidRPr="003640D3">
        <w:rPr>
          <w:rFonts w:asciiTheme="minorHAnsi" w:hAnsiTheme="minorHAnsi" w:cstheme="minorHAnsi"/>
          <w:bCs/>
          <w:sz w:val="24"/>
          <w:szCs w:val="24"/>
          <w:lang w:eastAsia="en-GB"/>
        </w:rPr>
        <w:t xml:space="preserve"> </w:t>
      </w:r>
      <w:r w:rsidR="003640D3" w:rsidRPr="003640D3">
        <w:rPr>
          <w:rFonts w:asciiTheme="minorHAnsi" w:hAnsiTheme="minorHAnsi" w:cstheme="minorHAnsi"/>
          <w:bCs/>
          <w:sz w:val="24"/>
          <w:szCs w:val="24"/>
          <w:lang w:eastAsia="en-GB"/>
        </w:rPr>
        <w:t>APM DATE</w:t>
      </w:r>
    </w:p>
    <w:p w14:paraId="6DAE2664" w14:textId="7B94CA8B" w:rsidR="00140391" w:rsidRPr="00140391" w:rsidRDefault="00167BF5" w:rsidP="008C37AA">
      <w:pPr>
        <w:pStyle w:val="ListParagraph"/>
        <w:numPr>
          <w:ilvl w:val="0"/>
          <w:numId w:val="12"/>
        </w:numPr>
        <w:shd w:val="clear" w:color="auto" w:fill="FFFFFF"/>
        <w:spacing w:before="180" w:after="0" w:line="240" w:lineRule="auto"/>
        <w:ind w:left="502"/>
      </w:pPr>
      <w:r w:rsidRPr="00C0206E">
        <w:rPr>
          <w:rFonts w:asciiTheme="minorHAnsi" w:hAnsiTheme="minorHAnsi" w:cstheme="minorHAnsi"/>
          <w:bCs/>
          <w:sz w:val="24"/>
          <w:szCs w:val="24"/>
          <w:lang w:eastAsia="en-GB"/>
        </w:rPr>
        <w:t>Date of next Parish Council Meeting</w:t>
      </w:r>
      <w:r w:rsidR="008F749F" w:rsidRPr="00C0206E">
        <w:rPr>
          <w:rFonts w:asciiTheme="minorHAnsi" w:hAnsiTheme="minorHAnsi" w:cstheme="minorHAnsi"/>
          <w:bCs/>
          <w:sz w:val="24"/>
          <w:szCs w:val="24"/>
          <w:lang w:eastAsia="en-GB"/>
        </w:rPr>
        <w:t xml:space="preserve"> </w:t>
      </w:r>
      <w:r w:rsidR="00140391">
        <w:rPr>
          <w:rFonts w:asciiTheme="minorHAnsi" w:hAnsiTheme="minorHAnsi" w:cstheme="minorHAnsi"/>
          <w:bCs/>
          <w:sz w:val="24"/>
          <w:szCs w:val="24"/>
          <w:lang w:eastAsia="en-GB"/>
        </w:rPr>
        <w:t>1/12/21</w:t>
      </w:r>
      <w:r w:rsidRPr="00C0206E">
        <w:rPr>
          <w:rFonts w:asciiTheme="minorHAnsi" w:hAnsiTheme="minorHAnsi" w:cstheme="minorHAnsi"/>
          <w:bCs/>
          <w:sz w:val="24"/>
          <w:szCs w:val="24"/>
          <w:lang w:eastAsia="en-GB"/>
        </w:rPr>
        <w:t xml:space="preserve"> </w:t>
      </w:r>
    </w:p>
    <w:p w14:paraId="3B72AD1D" w14:textId="2DC4BD5D" w:rsidR="00BD42CF" w:rsidRPr="003640D3" w:rsidRDefault="00BD42CF" w:rsidP="008C37AA">
      <w:pPr>
        <w:pStyle w:val="ListParagraph"/>
        <w:numPr>
          <w:ilvl w:val="0"/>
          <w:numId w:val="12"/>
        </w:numPr>
        <w:shd w:val="clear" w:color="auto" w:fill="FFFFFF"/>
        <w:spacing w:before="180" w:after="0" w:line="240" w:lineRule="auto"/>
        <w:ind w:left="502"/>
      </w:pPr>
      <w:r w:rsidRPr="003640D3">
        <w:rPr>
          <w:rFonts w:asciiTheme="minorHAnsi" w:hAnsiTheme="minorHAnsi" w:cstheme="minorHAnsi"/>
          <w:bCs/>
          <w:sz w:val="24"/>
          <w:szCs w:val="24"/>
          <w:lang w:eastAsia="en-GB"/>
        </w:rPr>
        <w:t xml:space="preserve">Meeting closed at </w:t>
      </w:r>
      <w:r w:rsidR="00140391" w:rsidRPr="003640D3">
        <w:rPr>
          <w:rFonts w:asciiTheme="minorHAnsi" w:hAnsiTheme="minorHAnsi" w:cstheme="minorHAnsi"/>
          <w:bCs/>
          <w:sz w:val="24"/>
          <w:szCs w:val="24"/>
          <w:lang w:eastAsia="en-GB"/>
        </w:rPr>
        <w:t>20.50</w:t>
      </w:r>
    </w:p>
    <w:sectPr w:rsidR="00BD42CF" w:rsidRPr="003640D3" w:rsidSect="00444D44">
      <w:headerReference w:type="default" r:id="rId8"/>
      <w:footerReference w:type="default" r:id="rId9"/>
      <w:pgSz w:w="11906" w:h="16838"/>
      <w:pgMar w:top="180" w:right="849" w:bottom="0" w:left="709" w:header="165" w:footer="1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2CD87A" w14:textId="77777777" w:rsidR="000A6DD3" w:rsidRDefault="000A6DD3" w:rsidP="000108BF">
      <w:pPr>
        <w:spacing w:after="0" w:line="240" w:lineRule="auto"/>
      </w:pPr>
      <w:r>
        <w:separator/>
      </w:r>
    </w:p>
  </w:endnote>
  <w:endnote w:type="continuationSeparator" w:id="0">
    <w:p w14:paraId="700F38A9" w14:textId="77777777" w:rsidR="000A6DD3" w:rsidRDefault="000A6DD3" w:rsidP="000108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5124308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3768765" w14:textId="3A137042" w:rsidR="00444D44" w:rsidRDefault="00444D4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6ECAD14" w14:textId="77777777" w:rsidR="004C0F62" w:rsidRDefault="004C0F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CC9AA6" w14:textId="77777777" w:rsidR="000A6DD3" w:rsidRDefault="000A6DD3" w:rsidP="000108BF">
      <w:pPr>
        <w:spacing w:after="0" w:line="240" w:lineRule="auto"/>
      </w:pPr>
      <w:r>
        <w:separator/>
      </w:r>
    </w:p>
  </w:footnote>
  <w:footnote w:type="continuationSeparator" w:id="0">
    <w:p w14:paraId="180F6745" w14:textId="77777777" w:rsidR="000A6DD3" w:rsidRDefault="000A6DD3" w:rsidP="000108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12B78" w14:textId="5FACA583" w:rsidR="00FB51E0" w:rsidRPr="00141532" w:rsidRDefault="00441292" w:rsidP="001627F6">
    <w:pPr>
      <w:pStyle w:val="Header"/>
      <w:jc w:val="center"/>
      <w:rPr>
        <w:rFonts w:ascii="Constantia" w:hAnsi="Constantia"/>
        <w:sz w:val="28"/>
        <w:szCs w:val="28"/>
      </w:rPr>
    </w:pPr>
    <w:r w:rsidRPr="000928ED">
      <w:rPr>
        <w:rFonts w:ascii="Castellar" w:hAnsi="Castellar"/>
        <w:color w:val="00B050"/>
        <w:sz w:val="44"/>
        <w:szCs w:val="44"/>
      </w:rPr>
      <w:t xml:space="preserve"> </w:t>
    </w:r>
    <w:r w:rsidR="00FB51E0" w:rsidRPr="00141532">
      <w:rPr>
        <w:rFonts w:ascii="Constantia" w:hAnsi="Constantia"/>
        <w:b/>
        <w:sz w:val="28"/>
        <w:szCs w:val="28"/>
      </w:rPr>
      <w:t>EAST SUTTON PARISH COUNCIL</w:t>
    </w:r>
  </w:p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1849"/>
      <w:gridCol w:w="6827"/>
    </w:tblGrid>
    <w:tr w:rsidR="006115B0" w:rsidRPr="006115B0" w14:paraId="29F92F9E" w14:textId="77777777" w:rsidTr="00FD7372">
      <w:trPr>
        <w:trHeight w:val="315"/>
        <w:jc w:val="center"/>
      </w:trPr>
      <w:tc>
        <w:tcPr>
          <w:tcW w:w="1849" w:type="dxa"/>
        </w:tcPr>
        <w:p w14:paraId="125D8897" w14:textId="77777777" w:rsidR="00FB51E0" w:rsidRPr="00357A1A" w:rsidRDefault="00FB51E0" w:rsidP="00FB51E0">
          <w:pPr>
            <w:keepNext/>
            <w:spacing w:after="0" w:line="240" w:lineRule="auto"/>
            <w:outlineLvl w:val="0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357A1A">
            <w:rPr>
              <w:rFonts w:ascii="Times New Roman" w:hAnsi="Times New Roman"/>
              <w:b/>
              <w:bCs/>
              <w:sz w:val="24"/>
              <w:szCs w:val="24"/>
            </w:rPr>
            <w:t>Date:</w:t>
          </w:r>
        </w:p>
      </w:tc>
      <w:tc>
        <w:tcPr>
          <w:tcW w:w="6827" w:type="dxa"/>
        </w:tcPr>
        <w:p w14:paraId="294DD536" w14:textId="29421547" w:rsidR="00FB51E0" w:rsidRPr="00357A1A" w:rsidRDefault="00FB51E0" w:rsidP="00FB51E0">
          <w:pPr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 w:rsidRPr="00357A1A">
            <w:rPr>
              <w:rFonts w:ascii="Times New Roman" w:hAnsi="Times New Roman"/>
              <w:sz w:val="24"/>
              <w:szCs w:val="24"/>
              <w:lang w:eastAsia="en-GB"/>
            </w:rPr>
            <w:t>Wednesday</w:t>
          </w:r>
          <w:r w:rsidR="000049A7" w:rsidRPr="00357A1A">
            <w:rPr>
              <w:rFonts w:ascii="Times New Roman" w:hAnsi="Times New Roman"/>
              <w:sz w:val="24"/>
              <w:szCs w:val="24"/>
              <w:lang w:eastAsia="en-GB"/>
            </w:rPr>
            <w:t xml:space="preserve"> </w:t>
          </w:r>
          <w:r w:rsidR="00E05956">
            <w:rPr>
              <w:rFonts w:ascii="Times New Roman" w:hAnsi="Times New Roman"/>
              <w:sz w:val="24"/>
              <w:szCs w:val="24"/>
              <w:lang w:eastAsia="en-GB"/>
            </w:rPr>
            <w:t>3</w:t>
          </w:r>
          <w:r w:rsidR="00E05956" w:rsidRPr="00E05956">
            <w:rPr>
              <w:rFonts w:ascii="Times New Roman" w:hAnsi="Times New Roman"/>
              <w:sz w:val="24"/>
              <w:szCs w:val="24"/>
              <w:vertAlign w:val="superscript"/>
              <w:lang w:eastAsia="en-GB"/>
            </w:rPr>
            <w:t>rd</w:t>
          </w:r>
          <w:r w:rsidR="00E05956">
            <w:rPr>
              <w:rFonts w:ascii="Times New Roman" w:hAnsi="Times New Roman"/>
              <w:sz w:val="24"/>
              <w:szCs w:val="24"/>
              <w:lang w:eastAsia="en-GB"/>
            </w:rPr>
            <w:t xml:space="preserve"> November</w:t>
          </w:r>
          <w:r w:rsidR="00386A29">
            <w:rPr>
              <w:rFonts w:ascii="Times New Roman" w:hAnsi="Times New Roman"/>
              <w:sz w:val="24"/>
              <w:szCs w:val="24"/>
              <w:lang w:eastAsia="en-GB"/>
            </w:rPr>
            <w:t xml:space="preserve"> 2021</w:t>
          </w:r>
          <w:r w:rsidR="00D26DCF" w:rsidRPr="00357A1A">
            <w:rPr>
              <w:rFonts w:ascii="Times New Roman" w:hAnsi="Times New Roman"/>
              <w:sz w:val="24"/>
              <w:szCs w:val="24"/>
              <w:lang w:eastAsia="en-GB"/>
            </w:rPr>
            <w:t xml:space="preserve"> </w:t>
          </w:r>
          <w:r w:rsidRPr="00357A1A">
            <w:rPr>
              <w:rFonts w:ascii="Times New Roman" w:hAnsi="Times New Roman"/>
              <w:sz w:val="24"/>
              <w:szCs w:val="24"/>
              <w:lang w:eastAsia="en-GB"/>
            </w:rPr>
            <w:t xml:space="preserve">at </w:t>
          </w:r>
          <w:r w:rsidR="006214DF">
            <w:rPr>
              <w:rFonts w:ascii="Times New Roman" w:hAnsi="Times New Roman"/>
              <w:sz w:val="24"/>
              <w:szCs w:val="24"/>
              <w:lang w:eastAsia="en-GB"/>
            </w:rPr>
            <w:t>8.00pm</w:t>
          </w:r>
        </w:p>
      </w:tc>
    </w:tr>
    <w:tr w:rsidR="006115B0" w:rsidRPr="006115B0" w14:paraId="65489199" w14:textId="77777777" w:rsidTr="00FD7372">
      <w:trPr>
        <w:trHeight w:val="315"/>
        <w:jc w:val="center"/>
      </w:trPr>
      <w:tc>
        <w:tcPr>
          <w:tcW w:w="1849" w:type="dxa"/>
        </w:tcPr>
        <w:p w14:paraId="57A48050" w14:textId="77777777" w:rsidR="00FB51E0" w:rsidRPr="00357A1A" w:rsidRDefault="00FB51E0" w:rsidP="00FB51E0">
          <w:pPr>
            <w:keepNext/>
            <w:tabs>
              <w:tab w:val="left" w:pos="1065"/>
            </w:tabs>
            <w:spacing w:after="0" w:line="240" w:lineRule="auto"/>
            <w:outlineLvl w:val="0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357A1A">
            <w:rPr>
              <w:rFonts w:ascii="Times New Roman" w:hAnsi="Times New Roman"/>
              <w:b/>
              <w:bCs/>
              <w:sz w:val="24"/>
              <w:szCs w:val="24"/>
            </w:rPr>
            <w:t>Venue:</w:t>
          </w:r>
          <w:r w:rsidRPr="00357A1A">
            <w:rPr>
              <w:rFonts w:ascii="Times New Roman" w:hAnsi="Times New Roman"/>
              <w:b/>
              <w:bCs/>
              <w:sz w:val="24"/>
              <w:szCs w:val="24"/>
            </w:rPr>
            <w:tab/>
          </w:r>
        </w:p>
      </w:tc>
      <w:tc>
        <w:tcPr>
          <w:tcW w:w="6827" w:type="dxa"/>
        </w:tcPr>
        <w:p w14:paraId="5CDB5494" w14:textId="6EDB7859" w:rsidR="00FB51E0" w:rsidRPr="00357A1A" w:rsidRDefault="00386A29" w:rsidP="00FB51E0">
          <w:pPr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Filmer Hall</w:t>
          </w:r>
        </w:p>
      </w:tc>
    </w:tr>
    <w:tr w:rsidR="00141532" w:rsidRPr="006115B0" w14:paraId="0359A6BE" w14:textId="77777777" w:rsidTr="00FD7372">
      <w:trPr>
        <w:trHeight w:val="468"/>
        <w:jc w:val="center"/>
      </w:trPr>
      <w:tc>
        <w:tcPr>
          <w:tcW w:w="1849" w:type="dxa"/>
        </w:tcPr>
        <w:p w14:paraId="2C0680A3" w14:textId="77777777" w:rsidR="00FB51E0" w:rsidRPr="00357A1A" w:rsidRDefault="00FB51E0" w:rsidP="00FB51E0">
          <w:pPr>
            <w:keepNext/>
            <w:spacing w:after="0" w:line="240" w:lineRule="auto"/>
            <w:outlineLvl w:val="0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357A1A">
            <w:rPr>
              <w:rFonts w:ascii="Times New Roman" w:hAnsi="Times New Roman"/>
              <w:b/>
              <w:bCs/>
              <w:sz w:val="24"/>
              <w:szCs w:val="24"/>
            </w:rPr>
            <w:t>Present:</w:t>
          </w:r>
        </w:p>
        <w:p w14:paraId="1081AFD4" w14:textId="77777777" w:rsidR="00FB51E0" w:rsidRPr="00357A1A" w:rsidRDefault="00FB51E0" w:rsidP="00FB51E0">
          <w:pPr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6827" w:type="dxa"/>
        </w:tcPr>
        <w:p w14:paraId="71EB1BBB" w14:textId="74590348" w:rsidR="00CE25C1" w:rsidRDefault="00FB51E0" w:rsidP="00386A29">
          <w:pPr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 w:rsidRPr="00386A29">
            <w:rPr>
              <w:rFonts w:ascii="Times New Roman" w:hAnsi="Times New Roman"/>
              <w:sz w:val="24"/>
              <w:szCs w:val="24"/>
            </w:rPr>
            <w:t>Cllrs</w:t>
          </w:r>
          <w:r w:rsidRPr="00EF75BC">
            <w:rPr>
              <w:rFonts w:ascii="Times New Roman" w:hAnsi="Times New Roman"/>
              <w:sz w:val="24"/>
              <w:szCs w:val="24"/>
            </w:rPr>
            <w:t xml:space="preserve">: </w:t>
          </w:r>
          <w:r w:rsidR="00E05956">
            <w:rPr>
              <w:rFonts w:ascii="Times New Roman" w:hAnsi="Times New Roman"/>
              <w:sz w:val="24"/>
              <w:szCs w:val="24"/>
            </w:rPr>
            <w:t>Tim Turnill</w:t>
          </w:r>
          <w:r w:rsidR="00EF75BC">
            <w:rPr>
              <w:rFonts w:ascii="Times New Roman" w:hAnsi="Times New Roman"/>
              <w:sz w:val="24"/>
              <w:szCs w:val="24"/>
            </w:rPr>
            <w:t xml:space="preserve"> </w:t>
          </w:r>
          <w:r w:rsidR="00FB4344" w:rsidRPr="00EF75BC">
            <w:rPr>
              <w:rFonts w:ascii="Times New Roman" w:hAnsi="Times New Roman"/>
              <w:sz w:val="24"/>
              <w:szCs w:val="24"/>
            </w:rPr>
            <w:t xml:space="preserve">(Chairman), </w:t>
          </w:r>
          <w:r w:rsidR="008929A5" w:rsidRPr="00EF75BC">
            <w:rPr>
              <w:rFonts w:ascii="Times New Roman" w:hAnsi="Times New Roman"/>
              <w:sz w:val="24"/>
              <w:szCs w:val="24"/>
            </w:rPr>
            <w:t>Elizabeth</w:t>
          </w:r>
          <w:r w:rsidR="00386A29" w:rsidRPr="00EF75BC">
            <w:rPr>
              <w:rFonts w:ascii="Times New Roman" w:hAnsi="Times New Roman"/>
              <w:sz w:val="24"/>
              <w:szCs w:val="24"/>
            </w:rPr>
            <w:t xml:space="preserve"> May</w:t>
          </w:r>
          <w:r w:rsidR="00F34487" w:rsidRPr="00EF75BC">
            <w:rPr>
              <w:rFonts w:ascii="Times New Roman" w:hAnsi="Times New Roman"/>
              <w:sz w:val="24"/>
              <w:szCs w:val="24"/>
            </w:rPr>
            <w:t xml:space="preserve">, </w:t>
          </w:r>
          <w:r w:rsidR="00762C5E" w:rsidRPr="00EF75BC">
            <w:rPr>
              <w:rFonts w:ascii="Times New Roman" w:hAnsi="Times New Roman"/>
              <w:sz w:val="24"/>
              <w:szCs w:val="24"/>
            </w:rPr>
            <w:t>Jonathan Worsfold</w:t>
          </w:r>
          <w:r w:rsidR="001201E8" w:rsidRPr="00EF75BC">
            <w:rPr>
              <w:rFonts w:ascii="Times New Roman" w:hAnsi="Times New Roman"/>
              <w:sz w:val="24"/>
              <w:szCs w:val="24"/>
            </w:rPr>
            <w:t xml:space="preserve">, </w:t>
          </w:r>
          <w:r w:rsidR="00CE25C1">
            <w:rPr>
              <w:rFonts w:ascii="Times New Roman" w:hAnsi="Times New Roman"/>
              <w:sz w:val="24"/>
              <w:szCs w:val="24"/>
            </w:rPr>
            <w:t>Nigel</w:t>
          </w:r>
          <w:r w:rsidR="003A11AF">
            <w:rPr>
              <w:rFonts w:ascii="Times New Roman" w:hAnsi="Times New Roman"/>
              <w:sz w:val="24"/>
              <w:szCs w:val="24"/>
            </w:rPr>
            <w:t xml:space="preserve"> Edmed</w:t>
          </w:r>
        </w:p>
        <w:p w14:paraId="15DFC56A" w14:textId="14E7F73C" w:rsidR="004319EA" w:rsidRDefault="004319EA" w:rsidP="00386A29">
          <w:pPr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Cllr Ziggy</w:t>
          </w:r>
        </w:p>
        <w:p w14:paraId="4659F004" w14:textId="3E919417" w:rsidR="00762C5E" w:rsidRPr="00B73B2B" w:rsidRDefault="00FB51E0" w:rsidP="00386A29">
          <w:pPr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 w:rsidRPr="00EF75BC">
            <w:rPr>
              <w:rFonts w:ascii="Times New Roman" w:hAnsi="Times New Roman"/>
              <w:sz w:val="24"/>
              <w:szCs w:val="24"/>
            </w:rPr>
            <w:t xml:space="preserve">Clerk – Mrs Janet Burnett </w:t>
          </w:r>
        </w:p>
      </w:tc>
    </w:tr>
  </w:tbl>
  <w:p w14:paraId="14B0761B" w14:textId="725226D6" w:rsidR="00441292" w:rsidRPr="006115B0" w:rsidRDefault="00441292" w:rsidP="00FB51E0">
    <w:pPr>
      <w:pStyle w:val="Header"/>
      <w:jc w:val="center"/>
      <w:rPr>
        <w:rFonts w:ascii="Garamond" w:hAnsi="Garamond"/>
        <w:color w:val="FF0000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065A5"/>
    <w:multiLevelType w:val="hybridMultilevel"/>
    <w:tmpl w:val="1E68DDA8"/>
    <w:lvl w:ilvl="0" w:tplc="0809001B">
      <w:start w:val="1"/>
      <w:numFmt w:val="lowerRoman"/>
      <w:lvlText w:val="%1."/>
      <w:lvlJc w:val="right"/>
      <w:pPr>
        <w:ind w:left="1222" w:hanging="360"/>
      </w:pPr>
    </w:lvl>
    <w:lvl w:ilvl="1" w:tplc="08090019" w:tentative="1">
      <w:start w:val="1"/>
      <w:numFmt w:val="lowerLetter"/>
      <w:lvlText w:val="%2."/>
      <w:lvlJc w:val="left"/>
      <w:pPr>
        <w:ind w:left="1942" w:hanging="360"/>
      </w:pPr>
    </w:lvl>
    <w:lvl w:ilvl="2" w:tplc="0809001B" w:tentative="1">
      <w:start w:val="1"/>
      <w:numFmt w:val="lowerRoman"/>
      <w:lvlText w:val="%3."/>
      <w:lvlJc w:val="right"/>
      <w:pPr>
        <w:ind w:left="2662" w:hanging="180"/>
      </w:pPr>
    </w:lvl>
    <w:lvl w:ilvl="3" w:tplc="0809000F" w:tentative="1">
      <w:start w:val="1"/>
      <w:numFmt w:val="decimal"/>
      <w:lvlText w:val="%4."/>
      <w:lvlJc w:val="left"/>
      <w:pPr>
        <w:ind w:left="3382" w:hanging="360"/>
      </w:pPr>
    </w:lvl>
    <w:lvl w:ilvl="4" w:tplc="08090019" w:tentative="1">
      <w:start w:val="1"/>
      <w:numFmt w:val="lowerLetter"/>
      <w:lvlText w:val="%5."/>
      <w:lvlJc w:val="left"/>
      <w:pPr>
        <w:ind w:left="4102" w:hanging="360"/>
      </w:pPr>
    </w:lvl>
    <w:lvl w:ilvl="5" w:tplc="0809001B" w:tentative="1">
      <w:start w:val="1"/>
      <w:numFmt w:val="lowerRoman"/>
      <w:lvlText w:val="%6."/>
      <w:lvlJc w:val="right"/>
      <w:pPr>
        <w:ind w:left="4822" w:hanging="180"/>
      </w:pPr>
    </w:lvl>
    <w:lvl w:ilvl="6" w:tplc="0809000F" w:tentative="1">
      <w:start w:val="1"/>
      <w:numFmt w:val="decimal"/>
      <w:lvlText w:val="%7."/>
      <w:lvlJc w:val="left"/>
      <w:pPr>
        <w:ind w:left="5542" w:hanging="360"/>
      </w:pPr>
    </w:lvl>
    <w:lvl w:ilvl="7" w:tplc="08090019" w:tentative="1">
      <w:start w:val="1"/>
      <w:numFmt w:val="lowerLetter"/>
      <w:lvlText w:val="%8."/>
      <w:lvlJc w:val="left"/>
      <w:pPr>
        <w:ind w:left="6262" w:hanging="360"/>
      </w:pPr>
    </w:lvl>
    <w:lvl w:ilvl="8" w:tplc="080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" w15:restartNumberingAfterBreak="0">
    <w:nsid w:val="0C7E765C"/>
    <w:multiLevelType w:val="hybridMultilevel"/>
    <w:tmpl w:val="DD7EDA3E"/>
    <w:lvl w:ilvl="0" w:tplc="08090013">
      <w:start w:val="1"/>
      <w:numFmt w:val="upperRoman"/>
      <w:lvlText w:val="%1."/>
      <w:lvlJc w:val="right"/>
      <w:pPr>
        <w:ind w:left="862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241B5D3F"/>
    <w:multiLevelType w:val="hybridMultilevel"/>
    <w:tmpl w:val="687E1242"/>
    <w:lvl w:ilvl="0" w:tplc="BB006A66">
      <w:start w:val="1"/>
      <w:numFmt w:val="lowerRoman"/>
      <w:lvlText w:val="%1."/>
      <w:lvlJc w:val="right"/>
      <w:pPr>
        <w:ind w:left="2705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3425" w:hanging="360"/>
      </w:pPr>
    </w:lvl>
    <w:lvl w:ilvl="2" w:tplc="0809001B" w:tentative="1">
      <w:start w:val="1"/>
      <w:numFmt w:val="lowerRoman"/>
      <w:lvlText w:val="%3."/>
      <w:lvlJc w:val="right"/>
      <w:pPr>
        <w:ind w:left="4145" w:hanging="180"/>
      </w:pPr>
    </w:lvl>
    <w:lvl w:ilvl="3" w:tplc="0809000F" w:tentative="1">
      <w:start w:val="1"/>
      <w:numFmt w:val="decimal"/>
      <w:lvlText w:val="%4."/>
      <w:lvlJc w:val="left"/>
      <w:pPr>
        <w:ind w:left="4865" w:hanging="360"/>
      </w:pPr>
    </w:lvl>
    <w:lvl w:ilvl="4" w:tplc="08090019" w:tentative="1">
      <w:start w:val="1"/>
      <w:numFmt w:val="lowerLetter"/>
      <w:lvlText w:val="%5."/>
      <w:lvlJc w:val="left"/>
      <w:pPr>
        <w:ind w:left="5585" w:hanging="360"/>
      </w:pPr>
    </w:lvl>
    <w:lvl w:ilvl="5" w:tplc="0809001B" w:tentative="1">
      <w:start w:val="1"/>
      <w:numFmt w:val="lowerRoman"/>
      <w:lvlText w:val="%6."/>
      <w:lvlJc w:val="right"/>
      <w:pPr>
        <w:ind w:left="6305" w:hanging="180"/>
      </w:pPr>
    </w:lvl>
    <w:lvl w:ilvl="6" w:tplc="0809000F" w:tentative="1">
      <w:start w:val="1"/>
      <w:numFmt w:val="decimal"/>
      <w:lvlText w:val="%7."/>
      <w:lvlJc w:val="left"/>
      <w:pPr>
        <w:ind w:left="7025" w:hanging="360"/>
      </w:pPr>
    </w:lvl>
    <w:lvl w:ilvl="7" w:tplc="08090019" w:tentative="1">
      <w:start w:val="1"/>
      <w:numFmt w:val="lowerLetter"/>
      <w:lvlText w:val="%8."/>
      <w:lvlJc w:val="left"/>
      <w:pPr>
        <w:ind w:left="7745" w:hanging="360"/>
      </w:pPr>
    </w:lvl>
    <w:lvl w:ilvl="8" w:tplc="0809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3" w15:restartNumberingAfterBreak="0">
    <w:nsid w:val="289938D9"/>
    <w:multiLevelType w:val="hybridMultilevel"/>
    <w:tmpl w:val="522E1AE0"/>
    <w:lvl w:ilvl="0" w:tplc="08090013">
      <w:start w:val="1"/>
      <w:numFmt w:val="upperRoman"/>
      <w:lvlText w:val="%1."/>
      <w:lvlJc w:val="right"/>
      <w:pPr>
        <w:ind w:left="157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95" w:hanging="360"/>
      </w:pPr>
    </w:lvl>
    <w:lvl w:ilvl="2" w:tplc="0809001B" w:tentative="1">
      <w:start w:val="1"/>
      <w:numFmt w:val="lowerRoman"/>
      <w:lvlText w:val="%3."/>
      <w:lvlJc w:val="right"/>
      <w:pPr>
        <w:ind w:left="3015" w:hanging="180"/>
      </w:pPr>
    </w:lvl>
    <w:lvl w:ilvl="3" w:tplc="0809000F" w:tentative="1">
      <w:start w:val="1"/>
      <w:numFmt w:val="decimal"/>
      <w:lvlText w:val="%4."/>
      <w:lvlJc w:val="left"/>
      <w:pPr>
        <w:ind w:left="3735" w:hanging="360"/>
      </w:pPr>
    </w:lvl>
    <w:lvl w:ilvl="4" w:tplc="08090019" w:tentative="1">
      <w:start w:val="1"/>
      <w:numFmt w:val="lowerLetter"/>
      <w:lvlText w:val="%5."/>
      <w:lvlJc w:val="left"/>
      <w:pPr>
        <w:ind w:left="4455" w:hanging="360"/>
      </w:pPr>
    </w:lvl>
    <w:lvl w:ilvl="5" w:tplc="0809001B" w:tentative="1">
      <w:start w:val="1"/>
      <w:numFmt w:val="lowerRoman"/>
      <w:lvlText w:val="%6."/>
      <w:lvlJc w:val="right"/>
      <w:pPr>
        <w:ind w:left="5175" w:hanging="180"/>
      </w:pPr>
    </w:lvl>
    <w:lvl w:ilvl="6" w:tplc="0809000F" w:tentative="1">
      <w:start w:val="1"/>
      <w:numFmt w:val="decimal"/>
      <w:lvlText w:val="%7."/>
      <w:lvlJc w:val="left"/>
      <w:pPr>
        <w:ind w:left="5895" w:hanging="360"/>
      </w:pPr>
    </w:lvl>
    <w:lvl w:ilvl="7" w:tplc="08090019" w:tentative="1">
      <w:start w:val="1"/>
      <w:numFmt w:val="lowerLetter"/>
      <w:lvlText w:val="%8."/>
      <w:lvlJc w:val="left"/>
      <w:pPr>
        <w:ind w:left="6615" w:hanging="360"/>
      </w:pPr>
    </w:lvl>
    <w:lvl w:ilvl="8" w:tplc="0809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4" w15:restartNumberingAfterBreak="0">
    <w:nsid w:val="2C9B7374"/>
    <w:multiLevelType w:val="hybridMultilevel"/>
    <w:tmpl w:val="E6E44ECC"/>
    <w:lvl w:ilvl="0" w:tplc="08090013">
      <w:start w:val="1"/>
      <w:numFmt w:val="upperRoman"/>
      <w:lvlText w:val="%1."/>
      <w:lvlJc w:val="righ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F0E63C0"/>
    <w:multiLevelType w:val="hybridMultilevel"/>
    <w:tmpl w:val="AF280BFA"/>
    <w:lvl w:ilvl="0" w:tplc="08090013">
      <w:start w:val="1"/>
      <w:numFmt w:val="upperRoman"/>
      <w:lvlText w:val="%1."/>
      <w:lvlJc w:val="right"/>
      <w:pPr>
        <w:ind w:left="1211" w:hanging="360"/>
      </w:pPr>
    </w:lvl>
    <w:lvl w:ilvl="1" w:tplc="08090019" w:tentative="1">
      <w:start w:val="1"/>
      <w:numFmt w:val="lowerLetter"/>
      <w:lvlText w:val="%2."/>
      <w:lvlJc w:val="left"/>
      <w:pPr>
        <w:ind w:left="1931" w:hanging="360"/>
      </w:pPr>
    </w:lvl>
    <w:lvl w:ilvl="2" w:tplc="0809001B" w:tentative="1">
      <w:start w:val="1"/>
      <w:numFmt w:val="lowerRoman"/>
      <w:lvlText w:val="%3."/>
      <w:lvlJc w:val="right"/>
      <w:pPr>
        <w:ind w:left="2651" w:hanging="180"/>
      </w:pPr>
    </w:lvl>
    <w:lvl w:ilvl="3" w:tplc="0809000F" w:tentative="1">
      <w:start w:val="1"/>
      <w:numFmt w:val="decimal"/>
      <w:lvlText w:val="%4."/>
      <w:lvlJc w:val="left"/>
      <w:pPr>
        <w:ind w:left="3371" w:hanging="360"/>
      </w:pPr>
    </w:lvl>
    <w:lvl w:ilvl="4" w:tplc="08090019" w:tentative="1">
      <w:start w:val="1"/>
      <w:numFmt w:val="lowerLetter"/>
      <w:lvlText w:val="%5."/>
      <w:lvlJc w:val="left"/>
      <w:pPr>
        <w:ind w:left="4091" w:hanging="360"/>
      </w:pPr>
    </w:lvl>
    <w:lvl w:ilvl="5" w:tplc="0809001B" w:tentative="1">
      <w:start w:val="1"/>
      <w:numFmt w:val="lowerRoman"/>
      <w:lvlText w:val="%6."/>
      <w:lvlJc w:val="right"/>
      <w:pPr>
        <w:ind w:left="4811" w:hanging="180"/>
      </w:pPr>
    </w:lvl>
    <w:lvl w:ilvl="6" w:tplc="0809000F" w:tentative="1">
      <w:start w:val="1"/>
      <w:numFmt w:val="decimal"/>
      <w:lvlText w:val="%7."/>
      <w:lvlJc w:val="left"/>
      <w:pPr>
        <w:ind w:left="5531" w:hanging="360"/>
      </w:pPr>
    </w:lvl>
    <w:lvl w:ilvl="7" w:tplc="08090019" w:tentative="1">
      <w:start w:val="1"/>
      <w:numFmt w:val="lowerLetter"/>
      <w:lvlText w:val="%8."/>
      <w:lvlJc w:val="left"/>
      <w:pPr>
        <w:ind w:left="6251" w:hanging="360"/>
      </w:pPr>
    </w:lvl>
    <w:lvl w:ilvl="8" w:tplc="0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3C072743"/>
    <w:multiLevelType w:val="hybridMultilevel"/>
    <w:tmpl w:val="CD7A7D14"/>
    <w:lvl w:ilvl="0" w:tplc="E214D23A">
      <w:start w:val="3"/>
      <w:numFmt w:val="upperRoman"/>
      <w:lvlText w:val="%1."/>
      <w:lvlJc w:val="righ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551039"/>
    <w:multiLevelType w:val="hybridMultilevel"/>
    <w:tmpl w:val="29784452"/>
    <w:lvl w:ilvl="0" w:tplc="8160C7DC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493FA3"/>
    <w:multiLevelType w:val="hybridMultilevel"/>
    <w:tmpl w:val="33DAC100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F37D7D"/>
    <w:multiLevelType w:val="hybridMultilevel"/>
    <w:tmpl w:val="23CA4A70"/>
    <w:lvl w:ilvl="0" w:tplc="D668E800">
      <w:start w:val="1"/>
      <w:numFmt w:val="upperRoman"/>
      <w:lvlText w:val="%1."/>
      <w:lvlJc w:val="right"/>
      <w:pPr>
        <w:ind w:left="1222" w:hanging="360"/>
      </w:pPr>
      <w:rPr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942" w:hanging="360"/>
      </w:pPr>
    </w:lvl>
    <w:lvl w:ilvl="2" w:tplc="0809001B" w:tentative="1">
      <w:start w:val="1"/>
      <w:numFmt w:val="lowerRoman"/>
      <w:lvlText w:val="%3."/>
      <w:lvlJc w:val="right"/>
      <w:pPr>
        <w:ind w:left="2662" w:hanging="180"/>
      </w:pPr>
    </w:lvl>
    <w:lvl w:ilvl="3" w:tplc="0809000F" w:tentative="1">
      <w:start w:val="1"/>
      <w:numFmt w:val="decimal"/>
      <w:lvlText w:val="%4."/>
      <w:lvlJc w:val="left"/>
      <w:pPr>
        <w:ind w:left="3382" w:hanging="360"/>
      </w:pPr>
    </w:lvl>
    <w:lvl w:ilvl="4" w:tplc="08090019" w:tentative="1">
      <w:start w:val="1"/>
      <w:numFmt w:val="lowerLetter"/>
      <w:lvlText w:val="%5."/>
      <w:lvlJc w:val="left"/>
      <w:pPr>
        <w:ind w:left="4102" w:hanging="360"/>
      </w:pPr>
    </w:lvl>
    <w:lvl w:ilvl="5" w:tplc="0809001B" w:tentative="1">
      <w:start w:val="1"/>
      <w:numFmt w:val="lowerRoman"/>
      <w:lvlText w:val="%6."/>
      <w:lvlJc w:val="right"/>
      <w:pPr>
        <w:ind w:left="4822" w:hanging="180"/>
      </w:pPr>
    </w:lvl>
    <w:lvl w:ilvl="6" w:tplc="0809000F" w:tentative="1">
      <w:start w:val="1"/>
      <w:numFmt w:val="decimal"/>
      <w:lvlText w:val="%7."/>
      <w:lvlJc w:val="left"/>
      <w:pPr>
        <w:ind w:left="5542" w:hanging="360"/>
      </w:pPr>
    </w:lvl>
    <w:lvl w:ilvl="7" w:tplc="08090019" w:tentative="1">
      <w:start w:val="1"/>
      <w:numFmt w:val="lowerLetter"/>
      <w:lvlText w:val="%8."/>
      <w:lvlJc w:val="left"/>
      <w:pPr>
        <w:ind w:left="6262" w:hanging="360"/>
      </w:pPr>
    </w:lvl>
    <w:lvl w:ilvl="8" w:tplc="080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0" w15:restartNumberingAfterBreak="0">
    <w:nsid w:val="531B0BA3"/>
    <w:multiLevelType w:val="hybridMultilevel"/>
    <w:tmpl w:val="20502750"/>
    <w:lvl w:ilvl="0" w:tplc="61FECCEA">
      <w:start w:val="4"/>
      <w:numFmt w:val="upperRoman"/>
      <w:lvlText w:val="%1."/>
      <w:lvlJc w:val="right"/>
      <w:pPr>
        <w:tabs>
          <w:tab w:val="num" w:pos="2498"/>
        </w:tabs>
        <w:ind w:left="2498" w:hanging="180"/>
      </w:pPr>
      <w:rPr>
        <w:rFonts w:cs="Times New Roman" w:hint="default"/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2858" w:hanging="360"/>
      </w:pPr>
    </w:lvl>
    <w:lvl w:ilvl="2" w:tplc="0809001B" w:tentative="1">
      <w:start w:val="1"/>
      <w:numFmt w:val="lowerRoman"/>
      <w:lvlText w:val="%3."/>
      <w:lvlJc w:val="right"/>
      <w:pPr>
        <w:ind w:left="3578" w:hanging="180"/>
      </w:pPr>
    </w:lvl>
    <w:lvl w:ilvl="3" w:tplc="0809000F" w:tentative="1">
      <w:start w:val="1"/>
      <w:numFmt w:val="decimal"/>
      <w:lvlText w:val="%4."/>
      <w:lvlJc w:val="left"/>
      <w:pPr>
        <w:ind w:left="4298" w:hanging="360"/>
      </w:pPr>
    </w:lvl>
    <w:lvl w:ilvl="4" w:tplc="08090019" w:tentative="1">
      <w:start w:val="1"/>
      <w:numFmt w:val="lowerLetter"/>
      <w:lvlText w:val="%5."/>
      <w:lvlJc w:val="left"/>
      <w:pPr>
        <w:ind w:left="5018" w:hanging="360"/>
      </w:pPr>
    </w:lvl>
    <w:lvl w:ilvl="5" w:tplc="0809001B" w:tentative="1">
      <w:start w:val="1"/>
      <w:numFmt w:val="lowerRoman"/>
      <w:lvlText w:val="%6."/>
      <w:lvlJc w:val="right"/>
      <w:pPr>
        <w:ind w:left="5738" w:hanging="180"/>
      </w:pPr>
    </w:lvl>
    <w:lvl w:ilvl="6" w:tplc="0809000F" w:tentative="1">
      <w:start w:val="1"/>
      <w:numFmt w:val="decimal"/>
      <w:lvlText w:val="%7."/>
      <w:lvlJc w:val="left"/>
      <w:pPr>
        <w:ind w:left="6458" w:hanging="360"/>
      </w:pPr>
    </w:lvl>
    <w:lvl w:ilvl="7" w:tplc="08090019" w:tentative="1">
      <w:start w:val="1"/>
      <w:numFmt w:val="lowerLetter"/>
      <w:lvlText w:val="%8."/>
      <w:lvlJc w:val="left"/>
      <w:pPr>
        <w:ind w:left="7178" w:hanging="360"/>
      </w:pPr>
    </w:lvl>
    <w:lvl w:ilvl="8" w:tplc="080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1" w15:restartNumberingAfterBreak="0">
    <w:nsid w:val="5C532ADD"/>
    <w:multiLevelType w:val="hybridMultilevel"/>
    <w:tmpl w:val="E6E6A1E2"/>
    <w:lvl w:ilvl="0" w:tplc="A230AB9E">
      <w:start w:val="1"/>
      <w:numFmt w:val="decimal"/>
      <w:lvlText w:val="%1."/>
      <w:lvlJc w:val="center"/>
      <w:pPr>
        <w:ind w:left="360" w:hanging="360"/>
      </w:pPr>
      <w:rPr>
        <w:rFonts w:ascii="Times New Roman" w:eastAsia="Calibri" w:hAnsi="Times New Roman" w:cs="Times New Roman"/>
        <w:b w:val="0"/>
        <w:color w:val="auto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776B00"/>
    <w:multiLevelType w:val="hybridMultilevel"/>
    <w:tmpl w:val="9A4AB26E"/>
    <w:lvl w:ilvl="0" w:tplc="08090013">
      <w:start w:val="1"/>
      <w:numFmt w:val="upperRoman"/>
      <w:lvlText w:val="%1."/>
      <w:lvlJc w:val="righ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A866304"/>
    <w:multiLevelType w:val="multilevel"/>
    <w:tmpl w:val="B352E8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E3958B8"/>
    <w:multiLevelType w:val="hybridMultilevel"/>
    <w:tmpl w:val="C39A839E"/>
    <w:lvl w:ilvl="0" w:tplc="61FECCEA">
      <w:start w:val="4"/>
      <w:numFmt w:val="upperRoman"/>
      <w:lvlText w:val="%1."/>
      <w:lvlJc w:val="right"/>
      <w:pPr>
        <w:tabs>
          <w:tab w:val="num" w:pos="1080"/>
        </w:tabs>
        <w:ind w:left="1080" w:hanging="180"/>
      </w:pPr>
      <w:rPr>
        <w:rFonts w:cs="Times New Roman" w:hint="default"/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DE3C9F"/>
    <w:multiLevelType w:val="hybridMultilevel"/>
    <w:tmpl w:val="5CD484A4"/>
    <w:lvl w:ilvl="0" w:tplc="80DE3F60">
      <w:start w:val="1"/>
      <w:numFmt w:val="upperRoman"/>
      <w:lvlText w:val="%1."/>
      <w:lvlJc w:val="right"/>
      <w:pPr>
        <w:tabs>
          <w:tab w:val="num" w:pos="1080"/>
        </w:tabs>
        <w:ind w:left="1080" w:hanging="180"/>
      </w:pPr>
      <w:rPr>
        <w:rFonts w:cs="Times New Roman"/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6" w15:restartNumberingAfterBreak="0">
    <w:nsid w:val="7D113FAB"/>
    <w:multiLevelType w:val="hybridMultilevel"/>
    <w:tmpl w:val="4D0891A6"/>
    <w:lvl w:ilvl="0" w:tplc="1102D600">
      <w:start w:val="1"/>
      <w:numFmt w:val="upperRoman"/>
      <w:lvlText w:val="%1."/>
      <w:lvlJc w:val="right"/>
      <w:pPr>
        <w:ind w:left="502" w:hanging="360"/>
      </w:pPr>
      <w:rPr>
        <w:b w:val="0"/>
        <w:bCs w:val="0"/>
        <w:color w:val="auto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"/>
  </w:num>
  <w:num w:numId="3">
    <w:abstractNumId w:val="11"/>
  </w:num>
  <w:num w:numId="4">
    <w:abstractNumId w:val="2"/>
  </w:num>
  <w:num w:numId="5">
    <w:abstractNumId w:val="12"/>
  </w:num>
  <w:num w:numId="6">
    <w:abstractNumId w:val="14"/>
  </w:num>
  <w:num w:numId="7">
    <w:abstractNumId w:val="10"/>
  </w:num>
  <w:num w:numId="8">
    <w:abstractNumId w:val="6"/>
  </w:num>
  <w:num w:numId="9">
    <w:abstractNumId w:val="7"/>
  </w:num>
  <w:num w:numId="10">
    <w:abstractNumId w:val="3"/>
  </w:num>
  <w:num w:numId="11">
    <w:abstractNumId w:val="4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  <w:num w:numId="16">
    <w:abstractNumId w:val="13"/>
  </w:num>
  <w:num w:numId="17">
    <w:abstractNumId w:val="5"/>
  </w:num>
  <w:num w:numId="18">
    <w:abstractNumId w:val="9"/>
  </w:num>
  <w:num w:numId="19">
    <w:abstractNumId w:val="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8BF"/>
    <w:rsid w:val="00001C64"/>
    <w:rsid w:val="00002BF5"/>
    <w:rsid w:val="0000374C"/>
    <w:rsid w:val="000049A7"/>
    <w:rsid w:val="00005924"/>
    <w:rsid w:val="0000691D"/>
    <w:rsid w:val="00007E34"/>
    <w:rsid w:val="000102EC"/>
    <w:rsid w:val="00010660"/>
    <w:rsid w:val="00010712"/>
    <w:rsid w:val="000108BF"/>
    <w:rsid w:val="000111C0"/>
    <w:rsid w:val="00012A77"/>
    <w:rsid w:val="00013C23"/>
    <w:rsid w:val="000151E3"/>
    <w:rsid w:val="000158F4"/>
    <w:rsid w:val="00017462"/>
    <w:rsid w:val="00023626"/>
    <w:rsid w:val="00024697"/>
    <w:rsid w:val="00024D9C"/>
    <w:rsid w:val="00024F43"/>
    <w:rsid w:val="000250DA"/>
    <w:rsid w:val="000275D5"/>
    <w:rsid w:val="000278A9"/>
    <w:rsid w:val="00031860"/>
    <w:rsid w:val="00031D97"/>
    <w:rsid w:val="000360A2"/>
    <w:rsid w:val="000363C1"/>
    <w:rsid w:val="00036624"/>
    <w:rsid w:val="0003745B"/>
    <w:rsid w:val="00037E73"/>
    <w:rsid w:val="00042B41"/>
    <w:rsid w:val="00042BC9"/>
    <w:rsid w:val="00042CF1"/>
    <w:rsid w:val="000437A8"/>
    <w:rsid w:val="00043F6A"/>
    <w:rsid w:val="00044331"/>
    <w:rsid w:val="000451EA"/>
    <w:rsid w:val="000454A3"/>
    <w:rsid w:val="0004747E"/>
    <w:rsid w:val="00047746"/>
    <w:rsid w:val="00047EF4"/>
    <w:rsid w:val="000506DF"/>
    <w:rsid w:val="00051B24"/>
    <w:rsid w:val="00051D80"/>
    <w:rsid w:val="00052122"/>
    <w:rsid w:val="00053037"/>
    <w:rsid w:val="00053D5B"/>
    <w:rsid w:val="00053E6C"/>
    <w:rsid w:val="00054307"/>
    <w:rsid w:val="00054C70"/>
    <w:rsid w:val="00056AE4"/>
    <w:rsid w:val="000617C6"/>
    <w:rsid w:val="00062FD8"/>
    <w:rsid w:val="000653C1"/>
    <w:rsid w:val="00065BB8"/>
    <w:rsid w:val="00067B00"/>
    <w:rsid w:val="00070C4F"/>
    <w:rsid w:val="000713D0"/>
    <w:rsid w:val="0007241E"/>
    <w:rsid w:val="00072933"/>
    <w:rsid w:val="000729CD"/>
    <w:rsid w:val="000730D2"/>
    <w:rsid w:val="00073521"/>
    <w:rsid w:val="000751F6"/>
    <w:rsid w:val="00075D25"/>
    <w:rsid w:val="00076C25"/>
    <w:rsid w:val="00080FCC"/>
    <w:rsid w:val="000810F2"/>
    <w:rsid w:val="00082581"/>
    <w:rsid w:val="00083133"/>
    <w:rsid w:val="00085783"/>
    <w:rsid w:val="00085EA8"/>
    <w:rsid w:val="00085F16"/>
    <w:rsid w:val="00090686"/>
    <w:rsid w:val="00090739"/>
    <w:rsid w:val="00091171"/>
    <w:rsid w:val="0009118D"/>
    <w:rsid w:val="000928ED"/>
    <w:rsid w:val="0009337C"/>
    <w:rsid w:val="00093496"/>
    <w:rsid w:val="00093FD2"/>
    <w:rsid w:val="00094A08"/>
    <w:rsid w:val="00097B83"/>
    <w:rsid w:val="00097BB0"/>
    <w:rsid w:val="000A0EBC"/>
    <w:rsid w:val="000A1AC3"/>
    <w:rsid w:val="000A22EE"/>
    <w:rsid w:val="000A2778"/>
    <w:rsid w:val="000A31B9"/>
    <w:rsid w:val="000A337B"/>
    <w:rsid w:val="000A3D80"/>
    <w:rsid w:val="000A49D9"/>
    <w:rsid w:val="000A634E"/>
    <w:rsid w:val="000A6ADE"/>
    <w:rsid w:val="000A6DD3"/>
    <w:rsid w:val="000A7DD2"/>
    <w:rsid w:val="000B0631"/>
    <w:rsid w:val="000B15B1"/>
    <w:rsid w:val="000B1F04"/>
    <w:rsid w:val="000B2CEA"/>
    <w:rsid w:val="000B3DE9"/>
    <w:rsid w:val="000B528F"/>
    <w:rsid w:val="000B5976"/>
    <w:rsid w:val="000B6F6B"/>
    <w:rsid w:val="000C0525"/>
    <w:rsid w:val="000C12F9"/>
    <w:rsid w:val="000C18F5"/>
    <w:rsid w:val="000C229B"/>
    <w:rsid w:val="000C23B1"/>
    <w:rsid w:val="000C5204"/>
    <w:rsid w:val="000C5822"/>
    <w:rsid w:val="000C6687"/>
    <w:rsid w:val="000C6D83"/>
    <w:rsid w:val="000C7986"/>
    <w:rsid w:val="000D0F56"/>
    <w:rsid w:val="000D1EBA"/>
    <w:rsid w:val="000D2054"/>
    <w:rsid w:val="000D5351"/>
    <w:rsid w:val="000D639A"/>
    <w:rsid w:val="000E11B3"/>
    <w:rsid w:val="000E1D0C"/>
    <w:rsid w:val="000E3FD0"/>
    <w:rsid w:val="000E407B"/>
    <w:rsid w:val="000E4BAF"/>
    <w:rsid w:val="000E4E28"/>
    <w:rsid w:val="000E5B69"/>
    <w:rsid w:val="000E7805"/>
    <w:rsid w:val="000F1250"/>
    <w:rsid w:val="000F2304"/>
    <w:rsid w:val="000F243D"/>
    <w:rsid w:val="000F4B97"/>
    <w:rsid w:val="000F6B61"/>
    <w:rsid w:val="000F73C2"/>
    <w:rsid w:val="000F76F2"/>
    <w:rsid w:val="00100A25"/>
    <w:rsid w:val="001031B4"/>
    <w:rsid w:val="00106C33"/>
    <w:rsid w:val="001077C4"/>
    <w:rsid w:val="00107FC7"/>
    <w:rsid w:val="00111409"/>
    <w:rsid w:val="001115FC"/>
    <w:rsid w:val="00111AED"/>
    <w:rsid w:val="0011210F"/>
    <w:rsid w:val="00113330"/>
    <w:rsid w:val="0011479E"/>
    <w:rsid w:val="00115196"/>
    <w:rsid w:val="00115A78"/>
    <w:rsid w:val="00115AFB"/>
    <w:rsid w:val="00116F73"/>
    <w:rsid w:val="001172EE"/>
    <w:rsid w:val="001201E8"/>
    <w:rsid w:val="00120624"/>
    <w:rsid w:val="001214B5"/>
    <w:rsid w:val="001220E2"/>
    <w:rsid w:val="00123229"/>
    <w:rsid w:val="00123E91"/>
    <w:rsid w:val="00124F98"/>
    <w:rsid w:val="00125BE3"/>
    <w:rsid w:val="001269C2"/>
    <w:rsid w:val="00127A02"/>
    <w:rsid w:val="0013062A"/>
    <w:rsid w:val="001314DC"/>
    <w:rsid w:val="00131617"/>
    <w:rsid w:val="001316BC"/>
    <w:rsid w:val="00132DB4"/>
    <w:rsid w:val="00132E41"/>
    <w:rsid w:val="00133A4E"/>
    <w:rsid w:val="0013469A"/>
    <w:rsid w:val="00134996"/>
    <w:rsid w:val="0013549F"/>
    <w:rsid w:val="00136CCD"/>
    <w:rsid w:val="00136DFB"/>
    <w:rsid w:val="00140391"/>
    <w:rsid w:val="00140588"/>
    <w:rsid w:val="00141532"/>
    <w:rsid w:val="00142521"/>
    <w:rsid w:val="00144853"/>
    <w:rsid w:val="00145A4D"/>
    <w:rsid w:val="00145BB8"/>
    <w:rsid w:val="001476A4"/>
    <w:rsid w:val="001476DA"/>
    <w:rsid w:val="00147A37"/>
    <w:rsid w:val="00150FD5"/>
    <w:rsid w:val="00152661"/>
    <w:rsid w:val="00153113"/>
    <w:rsid w:val="00154524"/>
    <w:rsid w:val="001546FD"/>
    <w:rsid w:val="00155500"/>
    <w:rsid w:val="00155900"/>
    <w:rsid w:val="00156463"/>
    <w:rsid w:val="001627F6"/>
    <w:rsid w:val="00162E49"/>
    <w:rsid w:val="001635D1"/>
    <w:rsid w:val="00163E67"/>
    <w:rsid w:val="001646A5"/>
    <w:rsid w:val="00164BE7"/>
    <w:rsid w:val="00167803"/>
    <w:rsid w:val="00167BF5"/>
    <w:rsid w:val="00171655"/>
    <w:rsid w:val="0017180A"/>
    <w:rsid w:val="00171AB3"/>
    <w:rsid w:val="00171D95"/>
    <w:rsid w:val="001722D6"/>
    <w:rsid w:val="00172A1E"/>
    <w:rsid w:val="00175098"/>
    <w:rsid w:val="0017595B"/>
    <w:rsid w:val="0017679D"/>
    <w:rsid w:val="00180C99"/>
    <w:rsid w:val="00181F24"/>
    <w:rsid w:val="001850FB"/>
    <w:rsid w:val="001859D4"/>
    <w:rsid w:val="00185B3F"/>
    <w:rsid w:val="00185BB8"/>
    <w:rsid w:val="00187648"/>
    <w:rsid w:val="001877E3"/>
    <w:rsid w:val="00191092"/>
    <w:rsid w:val="001911A2"/>
    <w:rsid w:val="00191FFD"/>
    <w:rsid w:val="0019278C"/>
    <w:rsid w:val="001931EA"/>
    <w:rsid w:val="00193AB8"/>
    <w:rsid w:val="00194ACE"/>
    <w:rsid w:val="00194B3F"/>
    <w:rsid w:val="00195D48"/>
    <w:rsid w:val="00195DD7"/>
    <w:rsid w:val="00196359"/>
    <w:rsid w:val="00196E20"/>
    <w:rsid w:val="001A110F"/>
    <w:rsid w:val="001A3377"/>
    <w:rsid w:val="001A3AB2"/>
    <w:rsid w:val="001A53D2"/>
    <w:rsid w:val="001B0F80"/>
    <w:rsid w:val="001B1426"/>
    <w:rsid w:val="001B19C8"/>
    <w:rsid w:val="001B2D67"/>
    <w:rsid w:val="001B4465"/>
    <w:rsid w:val="001B4D95"/>
    <w:rsid w:val="001B6054"/>
    <w:rsid w:val="001B6850"/>
    <w:rsid w:val="001C0806"/>
    <w:rsid w:val="001C12A4"/>
    <w:rsid w:val="001C1DC2"/>
    <w:rsid w:val="001C2E95"/>
    <w:rsid w:val="001C319C"/>
    <w:rsid w:val="001C3E6F"/>
    <w:rsid w:val="001C565F"/>
    <w:rsid w:val="001C6301"/>
    <w:rsid w:val="001C6343"/>
    <w:rsid w:val="001D0A39"/>
    <w:rsid w:val="001D1423"/>
    <w:rsid w:val="001D1A5B"/>
    <w:rsid w:val="001D270B"/>
    <w:rsid w:val="001D3E6A"/>
    <w:rsid w:val="001D4F49"/>
    <w:rsid w:val="001D5F5D"/>
    <w:rsid w:val="001D6B31"/>
    <w:rsid w:val="001D756E"/>
    <w:rsid w:val="001D784D"/>
    <w:rsid w:val="001E0DB7"/>
    <w:rsid w:val="001E0E49"/>
    <w:rsid w:val="001E3EAA"/>
    <w:rsid w:val="001E6257"/>
    <w:rsid w:val="001E628E"/>
    <w:rsid w:val="001F028C"/>
    <w:rsid w:val="001F0312"/>
    <w:rsid w:val="001F05E4"/>
    <w:rsid w:val="001F2B5B"/>
    <w:rsid w:val="001F3A5D"/>
    <w:rsid w:val="001F4143"/>
    <w:rsid w:val="001F4DC8"/>
    <w:rsid w:val="001F5951"/>
    <w:rsid w:val="001F7FC7"/>
    <w:rsid w:val="001F7FF8"/>
    <w:rsid w:val="0020361F"/>
    <w:rsid w:val="0020454B"/>
    <w:rsid w:val="00204DE2"/>
    <w:rsid w:val="0020709C"/>
    <w:rsid w:val="00211154"/>
    <w:rsid w:val="00211C10"/>
    <w:rsid w:val="00212371"/>
    <w:rsid w:val="00212F6A"/>
    <w:rsid w:val="002139BD"/>
    <w:rsid w:val="00213D7C"/>
    <w:rsid w:val="00214014"/>
    <w:rsid w:val="00214962"/>
    <w:rsid w:val="00215B60"/>
    <w:rsid w:val="00216D2F"/>
    <w:rsid w:val="00217186"/>
    <w:rsid w:val="00217F54"/>
    <w:rsid w:val="00221B37"/>
    <w:rsid w:val="00221E83"/>
    <w:rsid w:val="002224BA"/>
    <w:rsid w:val="00222E32"/>
    <w:rsid w:val="0022466F"/>
    <w:rsid w:val="0022641F"/>
    <w:rsid w:val="00230190"/>
    <w:rsid w:val="00230FD3"/>
    <w:rsid w:val="00233603"/>
    <w:rsid w:val="0023452B"/>
    <w:rsid w:val="00234C58"/>
    <w:rsid w:val="00241952"/>
    <w:rsid w:val="00241E06"/>
    <w:rsid w:val="00241EAD"/>
    <w:rsid w:val="00243C6C"/>
    <w:rsid w:val="00243F6A"/>
    <w:rsid w:val="0024446F"/>
    <w:rsid w:val="00244CCA"/>
    <w:rsid w:val="00246CEE"/>
    <w:rsid w:val="00246D3A"/>
    <w:rsid w:val="00250066"/>
    <w:rsid w:val="002510A1"/>
    <w:rsid w:val="00251664"/>
    <w:rsid w:val="0025201A"/>
    <w:rsid w:val="00252870"/>
    <w:rsid w:val="00254263"/>
    <w:rsid w:val="00254818"/>
    <w:rsid w:val="00254D45"/>
    <w:rsid w:val="002555EB"/>
    <w:rsid w:val="00260EA4"/>
    <w:rsid w:val="00262D60"/>
    <w:rsid w:val="00263589"/>
    <w:rsid w:val="00265330"/>
    <w:rsid w:val="00266606"/>
    <w:rsid w:val="00266B21"/>
    <w:rsid w:val="00270D76"/>
    <w:rsid w:val="0027505A"/>
    <w:rsid w:val="00275971"/>
    <w:rsid w:val="00275CE3"/>
    <w:rsid w:val="0027660B"/>
    <w:rsid w:val="00281D2E"/>
    <w:rsid w:val="00282051"/>
    <w:rsid w:val="00284541"/>
    <w:rsid w:val="00284B25"/>
    <w:rsid w:val="002904EE"/>
    <w:rsid w:val="00291DD7"/>
    <w:rsid w:val="00292929"/>
    <w:rsid w:val="0029329A"/>
    <w:rsid w:val="002936F4"/>
    <w:rsid w:val="002951B8"/>
    <w:rsid w:val="002964CD"/>
    <w:rsid w:val="002973FD"/>
    <w:rsid w:val="002A0133"/>
    <w:rsid w:val="002A046F"/>
    <w:rsid w:val="002A1BAE"/>
    <w:rsid w:val="002A1E90"/>
    <w:rsid w:val="002A396B"/>
    <w:rsid w:val="002A50DB"/>
    <w:rsid w:val="002A61FE"/>
    <w:rsid w:val="002A76DF"/>
    <w:rsid w:val="002A7B26"/>
    <w:rsid w:val="002A7CC6"/>
    <w:rsid w:val="002B0D5C"/>
    <w:rsid w:val="002B0DC0"/>
    <w:rsid w:val="002B1460"/>
    <w:rsid w:val="002B2A32"/>
    <w:rsid w:val="002B3A67"/>
    <w:rsid w:val="002B470B"/>
    <w:rsid w:val="002B5D2E"/>
    <w:rsid w:val="002B6DE0"/>
    <w:rsid w:val="002C1A14"/>
    <w:rsid w:val="002C3281"/>
    <w:rsid w:val="002C5B97"/>
    <w:rsid w:val="002C6EC1"/>
    <w:rsid w:val="002C6FF2"/>
    <w:rsid w:val="002D3425"/>
    <w:rsid w:val="002D46BC"/>
    <w:rsid w:val="002D47CB"/>
    <w:rsid w:val="002D4D75"/>
    <w:rsid w:val="002D5FC6"/>
    <w:rsid w:val="002D755D"/>
    <w:rsid w:val="002D7B6D"/>
    <w:rsid w:val="002E023E"/>
    <w:rsid w:val="002E089B"/>
    <w:rsid w:val="002E14D6"/>
    <w:rsid w:val="002E14F4"/>
    <w:rsid w:val="002E4AE2"/>
    <w:rsid w:val="002E4C39"/>
    <w:rsid w:val="002E4C6C"/>
    <w:rsid w:val="002E59B3"/>
    <w:rsid w:val="002E64E9"/>
    <w:rsid w:val="002E768A"/>
    <w:rsid w:val="002E781D"/>
    <w:rsid w:val="002F0112"/>
    <w:rsid w:val="002F03D1"/>
    <w:rsid w:val="002F0A39"/>
    <w:rsid w:val="002F0B1F"/>
    <w:rsid w:val="002F1313"/>
    <w:rsid w:val="002F13DE"/>
    <w:rsid w:val="002F164A"/>
    <w:rsid w:val="002F286F"/>
    <w:rsid w:val="002F30C3"/>
    <w:rsid w:val="002F315C"/>
    <w:rsid w:val="002F39C6"/>
    <w:rsid w:val="002F43B0"/>
    <w:rsid w:val="002F43D2"/>
    <w:rsid w:val="002F524B"/>
    <w:rsid w:val="002F6182"/>
    <w:rsid w:val="002F676D"/>
    <w:rsid w:val="002F7006"/>
    <w:rsid w:val="003001DB"/>
    <w:rsid w:val="00300246"/>
    <w:rsid w:val="00300952"/>
    <w:rsid w:val="00300E7F"/>
    <w:rsid w:val="00302247"/>
    <w:rsid w:val="00303E0F"/>
    <w:rsid w:val="0030537C"/>
    <w:rsid w:val="003057A8"/>
    <w:rsid w:val="00307D53"/>
    <w:rsid w:val="00311F8E"/>
    <w:rsid w:val="00312540"/>
    <w:rsid w:val="00313EA2"/>
    <w:rsid w:val="00316DF2"/>
    <w:rsid w:val="00317AC2"/>
    <w:rsid w:val="00321707"/>
    <w:rsid w:val="00322744"/>
    <w:rsid w:val="003228AE"/>
    <w:rsid w:val="00322FA4"/>
    <w:rsid w:val="00325AD6"/>
    <w:rsid w:val="00326EA4"/>
    <w:rsid w:val="0033008A"/>
    <w:rsid w:val="00330AE3"/>
    <w:rsid w:val="00330E40"/>
    <w:rsid w:val="003336DE"/>
    <w:rsid w:val="00336915"/>
    <w:rsid w:val="00337A15"/>
    <w:rsid w:val="00337EFE"/>
    <w:rsid w:val="0034091A"/>
    <w:rsid w:val="00340A79"/>
    <w:rsid w:val="0034239D"/>
    <w:rsid w:val="00342541"/>
    <w:rsid w:val="00343882"/>
    <w:rsid w:val="00344406"/>
    <w:rsid w:val="00344F42"/>
    <w:rsid w:val="003463CB"/>
    <w:rsid w:val="003476E9"/>
    <w:rsid w:val="00347C0E"/>
    <w:rsid w:val="00350AF3"/>
    <w:rsid w:val="00352137"/>
    <w:rsid w:val="00352278"/>
    <w:rsid w:val="003522D9"/>
    <w:rsid w:val="00352616"/>
    <w:rsid w:val="00353920"/>
    <w:rsid w:val="00353B3E"/>
    <w:rsid w:val="00353E09"/>
    <w:rsid w:val="00354822"/>
    <w:rsid w:val="00355DF7"/>
    <w:rsid w:val="003568AB"/>
    <w:rsid w:val="0035707B"/>
    <w:rsid w:val="00357A1A"/>
    <w:rsid w:val="00361051"/>
    <w:rsid w:val="003611E9"/>
    <w:rsid w:val="00361C55"/>
    <w:rsid w:val="003640D3"/>
    <w:rsid w:val="00365071"/>
    <w:rsid w:val="00366C58"/>
    <w:rsid w:val="00367D8F"/>
    <w:rsid w:val="003743CD"/>
    <w:rsid w:val="00376874"/>
    <w:rsid w:val="00377214"/>
    <w:rsid w:val="00380301"/>
    <w:rsid w:val="00380382"/>
    <w:rsid w:val="0038091A"/>
    <w:rsid w:val="00381E1D"/>
    <w:rsid w:val="003820B7"/>
    <w:rsid w:val="003838B6"/>
    <w:rsid w:val="00384982"/>
    <w:rsid w:val="003850FB"/>
    <w:rsid w:val="00385953"/>
    <w:rsid w:val="00386195"/>
    <w:rsid w:val="0038637D"/>
    <w:rsid w:val="00386A29"/>
    <w:rsid w:val="00387B81"/>
    <w:rsid w:val="003902A1"/>
    <w:rsid w:val="0039203A"/>
    <w:rsid w:val="0039259B"/>
    <w:rsid w:val="003947C0"/>
    <w:rsid w:val="00394A1A"/>
    <w:rsid w:val="003953D3"/>
    <w:rsid w:val="0039547F"/>
    <w:rsid w:val="00395645"/>
    <w:rsid w:val="00395B9D"/>
    <w:rsid w:val="00395F05"/>
    <w:rsid w:val="00396CA7"/>
    <w:rsid w:val="003A0AC4"/>
    <w:rsid w:val="003A11AF"/>
    <w:rsid w:val="003A1FE2"/>
    <w:rsid w:val="003A50C4"/>
    <w:rsid w:val="003A55C8"/>
    <w:rsid w:val="003A6656"/>
    <w:rsid w:val="003A7801"/>
    <w:rsid w:val="003A7AE1"/>
    <w:rsid w:val="003B00F6"/>
    <w:rsid w:val="003B0870"/>
    <w:rsid w:val="003B0C86"/>
    <w:rsid w:val="003B6244"/>
    <w:rsid w:val="003B66D3"/>
    <w:rsid w:val="003B6F76"/>
    <w:rsid w:val="003B7A6F"/>
    <w:rsid w:val="003C03E7"/>
    <w:rsid w:val="003C1982"/>
    <w:rsid w:val="003C1B99"/>
    <w:rsid w:val="003C1F50"/>
    <w:rsid w:val="003C2A7F"/>
    <w:rsid w:val="003C61FD"/>
    <w:rsid w:val="003D1891"/>
    <w:rsid w:val="003D1A4D"/>
    <w:rsid w:val="003D2A2E"/>
    <w:rsid w:val="003D384F"/>
    <w:rsid w:val="003D44DD"/>
    <w:rsid w:val="003D730A"/>
    <w:rsid w:val="003E26AC"/>
    <w:rsid w:val="003E2F0F"/>
    <w:rsid w:val="003E33CC"/>
    <w:rsid w:val="003E3470"/>
    <w:rsid w:val="003E4933"/>
    <w:rsid w:val="003E6913"/>
    <w:rsid w:val="003F09FF"/>
    <w:rsid w:val="003F1A0C"/>
    <w:rsid w:val="003F1DFE"/>
    <w:rsid w:val="003F3AE2"/>
    <w:rsid w:val="003F3EF4"/>
    <w:rsid w:val="003F406E"/>
    <w:rsid w:val="003F49DC"/>
    <w:rsid w:val="003F53C4"/>
    <w:rsid w:val="003F5A62"/>
    <w:rsid w:val="003F5B0E"/>
    <w:rsid w:val="003F60FB"/>
    <w:rsid w:val="003F6C6A"/>
    <w:rsid w:val="00400785"/>
    <w:rsid w:val="00400AA2"/>
    <w:rsid w:val="0040343E"/>
    <w:rsid w:val="004037D0"/>
    <w:rsid w:val="00403954"/>
    <w:rsid w:val="00403B40"/>
    <w:rsid w:val="00403D93"/>
    <w:rsid w:val="00404FCD"/>
    <w:rsid w:val="00406A9D"/>
    <w:rsid w:val="00407399"/>
    <w:rsid w:val="0040753D"/>
    <w:rsid w:val="0041012A"/>
    <w:rsid w:val="00410804"/>
    <w:rsid w:val="0041140A"/>
    <w:rsid w:val="004115C6"/>
    <w:rsid w:val="0041163D"/>
    <w:rsid w:val="00412DB2"/>
    <w:rsid w:val="00414576"/>
    <w:rsid w:val="0041457C"/>
    <w:rsid w:val="004145CB"/>
    <w:rsid w:val="00416772"/>
    <w:rsid w:val="00417201"/>
    <w:rsid w:val="0042066A"/>
    <w:rsid w:val="0042153A"/>
    <w:rsid w:val="004231E9"/>
    <w:rsid w:val="0042320F"/>
    <w:rsid w:val="00423587"/>
    <w:rsid w:val="00424191"/>
    <w:rsid w:val="00424710"/>
    <w:rsid w:val="0042522B"/>
    <w:rsid w:val="0042563A"/>
    <w:rsid w:val="004266C0"/>
    <w:rsid w:val="00427CD1"/>
    <w:rsid w:val="004306CF"/>
    <w:rsid w:val="00430AB2"/>
    <w:rsid w:val="004319EA"/>
    <w:rsid w:val="00433BF9"/>
    <w:rsid w:val="00434ADA"/>
    <w:rsid w:val="00440011"/>
    <w:rsid w:val="004403FF"/>
    <w:rsid w:val="00440733"/>
    <w:rsid w:val="00441292"/>
    <w:rsid w:val="00443078"/>
    <w:rsid w:val="00443E0C"/>
    <w:rsid w:val="004447C6"/>
    <w:rsid w:val="00444D44"/>
    <w:rsid w:val="00445B4E"/>
    <w:rsid w:val="00445C38"/>
    <w:rsid w:val="00447BBF"/>
    <w:rsid w:val="00450C2F"/>
    <w:rsid w:val="00451985"/>
    <w:rsid w:val="004519DF"/>
    <w:rsid w:val="00452A7F"/>
    <w:rsid w:val="00453DF5"/>
    <w:rsid w:val="00454EE3"/>
    <w:rsid w:val="00460825"/>
    <w:rsid w:val="00460BFB"/>
    <w:rsid w:val="00461982"/>
    <w:rsid w:val="00462F60"/>
    <w:rsid w:val="00464077"/>
    <w:rsid w:val="004640BC"/>
    <w:rsid w:val="004641AC"/>
    <w:rsid w:val="0046456D"/>
    <w:rsid w:val="004645BA"/>
    <w:rsid w:val="00464F28"/>
    <w:rsid w:val="00470581"/>
    <w:rsid w:val="004709CE"/>
    <w:rsid w:val="0047137F"/>
    <w:rsid w:val="0047213B"/>
    <w:rsid w:val="00473A7C"/>
    <w:rsid w:val="00474B01"/>
    <w:rsid w:val="00476D00"/>
    <w:rsid w:val="004800BB"/>
    <w:rsid w:val="004816DC"/>
    <w:rsid w:val="00481FF5"/>
    <w:rsid w:val="00483404"/>
    <w:rsid w:val="004834D8"/>
    <w:rsid w:val="00483D54"/>
    <w:rsid w:val="00483F42"/>
    <w:rsid w:val="004841DF"/>
    <w:rsid w:val="00485EDF"/>
    <w:rsid w:val="00490D97"/>
    <w:rsid w:val="00492147"/>
    <w:rsid w:val="00492ACB"/>
    <w:rsid w:val="00493E6E"/>
    <w:rsid w:val="00494552"/>
    <w:rsid w:val="00494E32"/>
    <w:rsid w:val="00495104"/>
    <w:rsid w:val="00495AC2"/>
    <w:rsid w:val="004A1A03"/>
    <w:rsid w:val="004A3F81"/>
    <w:rsid w:val="004A5017"/>
    <w:rsid w:val="004B044E"/>
    <w:rsid w:val="004B0A7E"/>
    <w:rsid w:val="004B11A2"/>
    <w:rsid w:val="004B32D6"/>
    <w:rsid w:val="004B340A"/>
    <w:rsid w:val="004B3704"/>
    <w:rsid w:val="004B43E1"/>
    <w:rsid w:val="004B51E8"/>
    <w:rsid w:val="004B5B84"/>
    <w:rsid w:val="004B6BE7"/>
    <w:rsid w:val="004B71CE"/>
    <w:rsid w:val="004B7865"/>
    <w:rsid w:val="004C00D9"/>
    <w:rsid w:val="004C01E8"/>
    <w:rsid w:val="004C02B3"/>
    <w:rsid w:val="004C0F62"/>
    <w:rsid w:val="004C1AEE"/>
    <w:rsid w:val="004C2B15"/>
    <w:rsid w:val="004C33D0"/>
    <w:rsid w:val="004C57BA"/>
    <w:rsid w:val="004C75A8"/>
    <w:rsid w:val="004C7D72"/>
    <w:rsid w:val="004C7E39"/>
    <w:rsid w:val="004D04BF"/>
    <w:rsid w:val="004D0FD7"/>
    <w:rsid w:val="004D1A6E"/>
    <w:rsid w:val="004E0AE1"/>
    <w:rsid w:val="004E10B9"/>
    <w:rsid w:val="004E1A38"/>
    <w:rsid w:val="004E1A75"/>
    <w:rsid w:val="004E1B75"/>
    <w:rsid w:val="004E2036"/>
    <w:rsid w:val="004E3700"/>
    <w:rsid w:val="004E4E74"/>
    <w:rsid w:val="004E5E3B"/>
    <w:rsid w:val="004E659E"/>
    <w:rsid w:val="004E67CE"/>
    <w:rsid w:val="004F0ED4"/>
    <w:rsid w:val="004F1C37"/>
    <w:rsid w:val="004F1D2D"/>
    <w:rsid w:val="004F33D7"/>
    <w:rsid w:val="004F4960"/>
    <w:rsid w:val="004F5AE3"/>
    <w:rsid w:val="00500AF0"/>
    <w:rsid w:val="005011C1"/>
    <w:rsid w:val="00502001"/>
    <w:rsid w:val="005020A8"/>
    <w:rsid w:val="005031DA"/>
    <w:rsid w:val="0050327F"/>
    <w:rsid w:val="00503295"/>
    <w:rsid w:val="00504D65"/>
    <w:rsid w:val="00507B7D"/>
    <w:rsid w:val="005109A0"/>
    <w:rsid w:val="00515804"/>
    <w:rsid w:val="00516667"/>
    <w:rsid w:val="005173BE"/>
    <w:rsid w:val="0052042B"/>
    <w:rsid w:val="00520530"/>
    <w:rsid w:val="00523CD9"/>
    <w:rsid w:val="00524776"/>
    <w:rsid w:val="005249BA"/>
    <w:rsid w:val="00525489"/>
    <w:rsid w:val="00525FFA"/>
    <w:rsid w:val="00527470"/>
    <w:rsid w:val="0052767D"/>
    <w:rsid w:val="00527F33"/>
    <w:rsid w:val="005301FA"/>
    <w:rsid w:val="0053112A"/>
    <w:rsid w:val="00531206"/>
    <w:rsid w:val="00531A5B"/>
    <w:rsid w:val="00532D28"/>
    <w:rsid w:val="00533118"/>
    <w:rsid w:val="005358B9"/>
    <w:rsid w:val="00535CE5"/>
    <w:rsid w:val="00536143"/>
    <w:rsid w:val="00536D3A"/>
    <w:rsid w:val="00540D96"/>
    <w:rsid w:val="00541B8B"/>
    <w:rsid w:val="005423F7"/>
    <w:rsid w:val="00545F69"/>
    <w:rsid w:val="0054643F"/>
    <w:rsid w:val="00547C20"/>
    <w:rsid w:val="00550102"/>
    <w:rsid w:val="00551BA9"/>
    <w:rsid w:val="005546DA"/>
    <w:rsid w:val="00554F64"/>
    <w:rsid w:val="00555104"/>
    <w:rsid w:val="005569B0"/>
    <w:rsid w:val="00556AF7"/>
    <w:rsid w:val="005571FE"/>
    <w:rsid w:val="0055783A"/>
    <w:rsid w:val="00557A0C"/>
    <w:rsid w:val="00560315"/>
    <w:rsid w:val="00560427"/>
    <w:rsid w:val="00560C59"/>
    <w:rsid w:val="00560E07"/>
    <w:rsid w:val="005617BC"/>
    <w:rsid w:val="00562583"/>
    <w:rsid w:val="0056274F"/>
    <w:rsid w:val="0056369D"/>
    <w:rsid w:val="00564668"/>
    <w:rsid w:val="00564F9F"/>
    <w:rsid w:val="0056547E"/>
    <w:rsid w:val="005675CF"/>
    <w:rsid w:val="00570262"/>
    <w:rsid w:val="00572ADE"/>
    <w:rsid w:val="00572FA7"/>
    <w:rsid w:val="0057372B"/>
    <w:rsid w:val="00576BF0"/>
    <w:rsid w:val="00576F27"/>
    <w:rsid w:val="00577DDD"/>
    <w:rsid w:val="0058134F"/>
    <w:rsid w:val="00581FEE"/>
    <w:rsid w:val="00582C42"/>
    <w:rsid w:val="005830B4"/>
    <w:rsid w:val="005833C9"/>
    <w:rsid w:val="005854CD"/>
    <w:rsid w:val="0058663D"/>
    <w:rsid w:val="0058713D"/>
    <w:rsid w:val="00590157"/>
    <w:rsid w:val="005909C7"/>
    <w:rsid w:val="00591D28"/>
    <w:rsid w:val="00594659"/>
    <w:rsid w:val="005955DA"/>
    <w:rsid w:val="00597036"/>
    <w:rsid w:val="005973C3"/>
    <w:rsid w:val="005A12D1"/>
    <w:rsid w:val="005A13FD"/>
    <w:rsid w:val="005A166A"/>
    <w:rsid w:val="005A1686"/>
    <w:rsid w:val="005A3F6A"/>
    <w:rsid w:val="005A4194"/>
    <w:rsid w:val="005A544C"/>
    <w:rsid w:val="005A715E"/>
    <w:rsid w:val="005B093C"/>
    <w:rsid w:val="005B3619"/>
    <w:rsid w:val="005B414B"/>
    <w:rsid w:val="005B59FA"/>
    <w:rsid w:val="005B63FC"/>
    <w:rsid w:val="005B6421"/>
    <w:rsid w:val="005B656B"/>
    <w:rsid w:val="005B65DE"/>
    <w:rsid w:val="005B753F"/>
    <w:rsid w:val="005B7AC5"/>
    <w:rsid w:val="005C0911"/>
    <w:rsid w:val="005C0D4E"/>
    <w:rsid w:val="005C1FA8"/>
    <w:rsid w:val="005C2905"/>
    <w:rsid w:val="005C3904"/>
    <w:rsid w:val="005C5E51"/>
    <w:rsid w:val="005D02EC"/>
    <w:rsid w:val="005D04C4"/>
    <w:rsid w:val="005D054E"/>
    <w:rsid w:val="005D13F2"/>
    <w:rsid w:val="005D18E9"/>
    <w:rsid w:val="005D2C6C"/>
    <w:rsid w:val="005D2E39"/>
    <w:rsid w:val="005D44C3"/>
    <w:rsid w:val="005D54CF"/>
    <w:rsid w:val="005D58CB"/>
    <w:rsid w:val="005E096A"/>
    <w:rsid w:val="005E09F3"/>
    <w:rsid w:val="005E0A7A"/>
    <w:rsid w:val="005E2442"/>
    <w:rsid w:val="005E2F31"/>
    <w:rsid w:val="005E313E"/>
    <w:rsid w:val="005E368A"/>
    <w:rsid w:val="005E4B0D"/>
    <w:rsid w:val="005E5CD5"/>
    <w:rsid w:val="005E5F73"/>
    <w:rsid w:val="005E6904"/>
    <w:rsid w:val="005E6912"/>
    <w:rsid w:val="005E6C73"/>
    <w:rsid w:val="005E7AB4"/>
    <w:rsid w:val="005F005C"/>
    <w:rsid w:val="005F0355"/>
    <w:rsid w:val="005F0BBF"/>
    <w:rsid w:val="005F0EC9"/>
    <w:rsid w:val="005F1C3A"/>
    <w:rsid w:val="005F60FD"/>
    <w:rsid w:val="005F70B9"/>
    <w:rsid w:val="005F7D9A"/>
    <w:rsid w:val="0060063B"/>
    <w:rsid w:val="006010F3"/>
    <w:rsid w:val="00602143"/>
    <w:rsid w:val="006032D0"/>
    <w:rsid w:val="00605B3F"/>
    <w:rsid w:val="00606414"/>
    <w:rsid w:val="00606942"/>
    <w:rsid w:val="00607911"/>
    <w:rsid w:val="0061012B"/>
    <w:rsid w:val="00610194"/>
    <w:rsid w:val="006103B6"/>
    <w:rsid w:val="006105A7"/>
    <w:rsid w:val="006115B0"/>
    <w:rsid w:val="006117F0"/>
    <w:rsid w:val="00611C07"/>
    <w:rsid w:val="0061210E"/>
    <w:rsid w:val="00613D4E"/>
    <w:rsid w:val="00614C7F"/>
    <w:rsid w:val="0061532F"/>
    <w:rsid w:val="00616DE0"/>
    <w:rsid w:val="006172D8"/>
    <w:rsid w:val="0062071D"/>
    <w:rsid w:val="006214DF"/>
    <w:rsid w:val="0062272A"/>
    <w:rsid w:val="006231A0"/>
    <w:rsid w:val="00624EC3"/>
    <w:rsid w:val="00627144"/>
    <w:rsid w:val="00627856"/>
    <w:rsid w:val="006279A3"/>
    <w:rsid w:val="00633507"/>
    <w:rsid w:val="00634B6E"/>
    <w:rsid w:val="00634F46"/>
    <w:rsid w:val="006362A0"/>
    <w:rsid w:val="00637FF6"/>
    <w:rsid w:val="00642EFF"/>
    <w:rsid w:val="00643905"/>
    <w:rsid w:val="00644954"/>
    <w:rsid w:val="00644DF3"/>
    <w:rsid w:val="00645DE9"/>
    <w:rsid w:val="00646CA3"/>
    <w:rsid w:val="00650ABB"/>
    <w:rsid w:val="00650E5B"/>
    <w:rsid w:val="00651C41"/>
    <w:rsid w:val="00654A9D"/>
    <w:rsid w:val="00654ABA"/>
    <w:rsid w:val="00655C71"/>
    <w:rsid w:val="00656BDC"/>
    <w:rsid w:val="00660622"/>
    <w:rsid w:val="00660EF8"/>
    <w:rsid w:val="00661214"/>
    <w:rsid w:val="00661F46"/>
    <w:rsid w:val="00661F94"/>
    <w:rsid w:val="006660C7"/>
    <w:rsid w:val="006665B3"/>
    <w:rsid w:val="006667B3"/>
    <w:rsid w:val="00667BD3"/>
    <w:rsid w:val="00670274"/>
    <w:rsid w:val="0067165F"/>
    <w:rsid w:val="00672D76"/>
    <w:rsid w:val="00674A0C"/>
    <w:rsid w:val="0067520A"/>
    <w:rsid w:val="006759D8"/>
    <w:rsid w:val="00676B45"/>
    <w:rsid w:val="006804E3"/>
    <w:rsid w:val="00680780"/>
    <w:rsid w:val="00681B0C"/>
    <w:rsid w:val="00683C94"/>
    <w:rsid w:val="0068418C"/>
    <w:rsid w:val="00684552"/>
    <w:rsid w:val="00685881"/>
    <w:rsid w:val="0068601F"/>
    <w:rsid w:val="0068630B"/>
    <w:rsid w:val="006864BA"/>
    <w:rsid w:val="00686E50"/>
    <w:rsid w:val="0068740C"/>
    <w:rsid w:val="00687892"/>
    <w:rsid w:val="00690226"/>
    <w:rsid w:val="00691312"/>
    <w:rsid w:val="00691650"/>
    <w:rsid w:val="006921B6"/>
    <w:rsid w:val="006921E6"/>
    <w:rsid w:val="00692558"/>
    <w:rsid w:val="00692757"/>
    <w:rsid w:val="006933A8"/>
    <w:rsid w:val="006948F4"/>
    <w:rsid w:val="00694B30"/>
    <w:rsid w:val="00694BA6"/>
    <w:rsid w:val="0069697C"/>
    <w:rsid w:val="00697D0B"/>
    <w:rsid w:val="006A024E"/>
    <w:rsid w:val="006A0DF3"/>
    <w:rsid w:val="006A0FFF"/>
    <w:rsid w:val="006A255B"/>
    <w:rsid w:val="006A2927"/>
    <w:rsid w:val="006A2E5B"/>
    <w:rsid w:val="006A2FBF"/>
    <w:rsid w:val="006A45C2"/>
    <w:rsid w:val="006A499B"/>
    <w:rsid w:val="006A5480"/>
    <w:rsid w:val="006A6634"/>
    <w:rsid w:val="006A6CB3"/>
    <w:rsid w:val="006A6D72"/>
    <w:rsid w:val="006A71DB"/>
    <w:rsid w:val="006A75D7"/>
    <w:rsid w:val="006A7842"/>
    <w:rsid w:val="006B029C"/>
    <w:rsid w:val="006B26CF"/>
    <w:rsid w:val="006B2AF0"/>
    <w:rsid w:val="006B2C61"/>
    <w:rsid w:val="006B3D62"/>
    <w:rsid w:val="006B4947"/>
    <w:rsid w:val="006B60ED"/>
    <w:rsid w:val="006B6962"/>
    <w:rsid w:val="006B6E99"/>
    <w:rsid w:val="006C1005"/>
    <w:rsid w:val="006C24E1"/>
    <w:rsid w:val="006C2FCD"/>
    <w:rsid w:val="006C540A"/>
    <w:rsid w:val="006C5D97"/>
    <w:rsid w:val="006C6C08"/>
    <w:rsid w:val="006C7503"/>
    <w:rsid w:val="006D047D"/>
    <w:rsid w:val="006D2255"/>
    <w:rsid w:val="006D3655"/>
    <w:rsid w:val="006D4681"/>
    <w:rsid w:val="006D4724"/>
    <w:rsid w:val="006D51A5"/>
    <w:rsid w:val="006D6059"/>
    <w:rsid w:val="006E2275"/>
    <w:rsid w:val="006E2DB4"/>
    <w:rsid w:val="006E3B49"/>
    <w:rsid w:val="006E65A6"/>
    <w:rsid w:val="006E7264"/>
    <w:rsid w:val="006F1C04"/>
    <w:rsid w:val="006F49DF"/>
    <w:rsid w:val="006F4FC3"/>
    <w:rsid w:val="006F63DB"/>
    <w:rsid w:val="006F6762"/>
    <w:rsid w:val="006F6F40"/>
    <w:rsid w:val="006F755D"/>
    <w:rsid w:val="006F766F"/>
    <w:rsid w:val="006F7DD7"/>
    <w:rsid w:val="00700001"/>
    <w:rsid w:val="00700229"/>
    <w:rsid w:val="0070024F"/>
    <w:rsid w:val="007005CF"/>
    <w:rsid w:val="00701111"/>
    <w:rsid w:val="00703795"/>
    <w:rsid w:val="00703F50"/>
    <w:rsid w:val="00704221"/>
    <w:rsid w:val="00704E2B"/>
    <w:rsid w:val="00704E34"/>
    <w:rsid w:val="00706ECC"/>
    <w:rsid w:val="00711A39"/>
    <w:rsid w:val="00712080"/>
    <w:rsid w:val="0071283F"/>
    <w:rsid w:val="0071668A"/>
    <w:rsid w:val="00716DD2"/>
    <w:rsid w:val="00716E87"/>
    <w:rsid w:val="00717529"/>
    <w:rsid w:val="00722E49"/>
    <w:rsid w:val="007231B7"/>
    <w:rsid w:val="00724777"/>
    <w:rsid w:val="007257BE"/>
    <w:rsid w:val="00725BAC"/>
    <w:rsid w:val="00726859"/>
    <w:rsid w:val="0072794A"/>
    <w:rsid w:val="00730061"/>
    <w:rsid w:val="007300DE"/>
    <w:rsid w:val="007309FF"/>
    <w:rsid w:val="0073125B"/>
    <w:rsid w:val="00732CA7"/>
    <w:rsid w:val="00732E00"/>
    <w:rsid w:val="00732ECB"/>
    <w:rsid w:val="00733569"/>
    <w:rsid w:val="00733C9B"/>
    <w:rsid w:val="00733DF9"/>
    <w:rsid w:val="007354F6"/>
    <w:rsid w:val="00735A0B"/>
    <w:rsid w:val="007362FE"/>
    <w:rsid w:val="00736850"/>
    <w:rsid w:val="00736F21"/>
    <w:rsid w:val="0073713C"/>
    <w:rsid w:val="00741472"/>
    <w:rsid w:val="00741F1B"/>
    <w:rsid w:val="00742303"/>
    <w:rsid w:val="0074238F"/>
    <w:rsid w:val="00746646"/>
    <w:rsid w:val="007475E8"/>
    <w:rsid w:val="0074772B"/>
    <w:rsid w:val="007500B5"/>
    <w:rsid w:val="00750B98"/>
    <w:rsid w:val="00752FF4"/>
    <w:rsid w:val="0075371C"/>
    <w:rsid w:val="00753FDE"/>
    <w:rsid w:val="00754048"/>
    <w:rsid w:val="007540D3"/>
    <w:rsid w:val="0075430B"/>
    <w:rsid w:val="00754CC0"/>
    <w:rsid w:val="00755C18"/>
    <w:rsid w:val="00756956"/>
    <w:rsid w:val="00757077"/>
    <w:rsid w:val="00757292"/>
    <w:rsid w:val="0076133A"/>
    <w:rsid w:val="00762C5E"/>
    <w:rsid w:val="007636A2"/>
    <w:rsid w:val="00763E8B"/>
    <w:rsid w:val="0076526E"/>
    <w:rsid w:val="00765764"/>
    <w:rsid w:val="007673D7"/>
    <w:rsid w:val="007705B2"/>
    <w:rsid w:val="00770C18"/>
    <w:rsid w:val="00770EF2"/>
    <w:rsid w:val="007712E3"/>
    <w:rsid w:val="00772183"/>
    <w:rsid w:val="007721EB"/>
    <w:rsid w:val="0077287D"/>
    <w:rsid w:val="0077498C"/>
    <w:rsid w:val="00775613"/>
    <w:rsid w:val="007768E2"/>
    <w:rsid w:val="00777DCD"/>
    <w:rsid w:val="00780E75"/>
    <w:rsid w:val="007816CC"/>
    <w:rsid w:val="007852AA"/>
    <w:rsid w:val="00786343"/>
    <w:rsid w:val="00786CD2"/>
    <w:rsid w:val="00786FD3"/>
    <w:rsid w:val="00790420"/>
    <w:rsid w:val="007912D7"/>
    <w:rsid w:val="007918EC"/>
    <w:rsid w:val="00791EC8"/>
    <w:rsid w:val="0079498E"/>
    <w:rsid w:val="0079505D"/>
    <w:rsid w:val="00795779"/>
    <w:rsid w:val="00795CFA"/>
    <w:rsid w:val="007970B8"/>
    <w:rsid w:val="00797150"/>
    <w:rsid w:val="007A1830"/>
    <w:rsid w:val="007A337A"/>
    <w:rsid w:val="007A3DA0"/>
    <w:rsid w:val="007A421F"/>
    <w:rsid w:val="007A4766"/>
    <w:rsid w:val="007A5252"/>
    <w:rsid w:val="007A670D"/>
    <w:rsid w:val="007A7CAD"/>
    <w:rsid w:val="007B0B78"/>
    <w:rsid w:val="007B0CA2"/>
    <w:rsid w:val="007B1281"/>
    <w:rsid w:val="007B1B47"/>
    <w:rsid w:val="007B54DB"/>
    <w:rsid w:val="007C01EF"/>
    <w:rsid w:val="007C159D"/>
    <w:rsid w:val="007C1C28"/>
    <w:rsid w:val="007C2142"/>
    <w:rsid w:val="007C2DE6"/>
    <w:rsid w:val="007C3372"/>
    <w:rsid w:val="007C37FC"/>
    <w:rsid w:val="007C3C8F"/>
    <w:rsid w:val="007C4025"/>
    <w:rsid w:val="007C41F0"/>
    <w:rsid w:val="007C464C"/>
    <w:rsid w:val="007D0B25"/>
    <w:rsid w:val="007D116E"/>
    <w:rsid w:val="007D3810"/>
    <w:rsid w:val="007D4178"/>
    <w:rsid w:val="007D6AB9"/>
    <w:rsid w:val="007D7174"/>
    <w:rsid w:val="007D7B61"/>
    <w:rsid w:val="007E0364"/>
    <w:rsid w:val="007E2EB9"/>
    <w:rsid w:val="007E3CE2"/>
    <w:rsid w:val="007E3E21"/>
    <w:rsid w:val="007E4A76"/>
    <w:rsid w:val="007E7528"/>
    <w:rsid w:val="007F009E"/>
    <w:rsid w:val="007F0511"/>
    <w:rsid w:val="007F4E20"/>
    <w:rsid w:val="007F737B"/>
    <w:rsid w:val="007F78A1"/>
    <w:rsid w:val="008002E5"/>
    <w:rsid w:val="00802354"/>
    <w:rsid w:val="00802B52"/>
    <w:rsid w:val="0080302C"/>
    <w:rsid w:val="008036C7"/>
    <w:rsid w:val="00804321"/>
    <w:rsid w:val="00805A4C"/>
    <w:rsid w:val="0081204C"/>
    <w:rsid w:val="00812540"/>
    <w:rsid w:val="00812EA7"/>
    <w:rsid w:val="00813EF7"/>
    <w:rsid w:val="00814E42"/>
    <w:rsid w:val="00816172"/>
    <w:rsid w:val="00820C4B"/>
    <w:rsid w:val="00820EF5"/>
    <w:rsid w:val="00821109"/>
    <w:rsid w:val="00821DD2"/>
    <w:rsid w:val="008223F4"/>
    <w:rsid w:val="00822685"/>
    <w:rsid w:val="008229B2"/>
    <w:rsid w:val="00822EA2"/>
    <w:rsid w:val="008233C1"/>
    <w:rsid w:val="00824021"/>
    <w:rsid w:val="0082409A"/>
    <w:rsid w:val="008245A4"/>
    <w:rsid w:val="008252AF"/>
    <w:rsid w:val="00826DBE"/>
    <w:rsid w:val="00830683"/>
    <w:rsid w:val="00830B7D"/>
    <w:rsid w:val="008323D5"/>
    <w:rsid w:val="00832A02"/>
    <w:rsid w:val="0083300B"/>
    <w:rsid w:val="0083640D"/>
    <w:rsid w:val="00836681"/>
    <w:rsid w:val="00836E6A"/>
    <w:rsid w:val="00837E51"/>
    <w:rsid w:val="00837FD7"/>
    <w:rsid w:val="00841C11"/>
    <w:rsid w:val="00841DF6"/>
    <w:rsid w:val="00841EA3"/>
    <w:rsid w:val="00843CA4"/>
    <w:rsid w:val="00845555"/>
    <w:rsid w:val="00845DAE"/>
    <w:rsid w:val="008464F5"/>
    <w:rsid w:val="0084750F"/>
    <w:rsid w:val="00847DBB"/>
    <w:rsid w:val="00850120"/>
    <w:rsid w:val="008503FF"/>
    <w:rsid w:val="0085042A"/>
    <w:rsid w:val="008504EA"/>
    <w:rsid w:val="00851405"/>
    <w:rsid w:val="00852D39"/>
    <w:rsid w:val="008535A6"/>
    <w:rsid w:val="008539D2"/>
    <w:rsid w:val="008548C1"/>
    <w:rsid w:val="00854A71"/>
    <w:rsid w:val="0085511E"/>
    <w:rsid w:val="00857E91"/>
    <w:rsid w:val="00857F1D"/>
    <w:rsid w:val="00857F81"/>
    <w:rsid w:val="008601E0"/>
    <w:rsid w:val="00860D07"/>
    <w:rsid w:val="00860FAF"/>
    <w:rsid w:val="00861153"/>
    <w:rsid w:val="00862513"/>
    <w:rsid w:val="00862683"/>
    <w:rsid w:val="008631BD"/>
    <w:rsid w:val="00863DF5"/>
    <w:rsid w:val="00864039"/>
    <w:rsid w:val="00864CE0"/>
    <w:rsid w:val="0086741B"/>
    <w:rsid w:val="00870C28"/>
    <w:rsid w:val="00871836"/>
    <w:rsid w:val="00871CD4"/>
    <w:rsid w:val="00872620"/>
    <w:rsid w:val="00872773"/>
    <w:rsid w:val="008731D0"/>
    <w:rsid w:val="00873541"/>
    <w:rsid w:val="00873CDC"/>
    <w:rsid w:val="0087646D"/>
    <w:rsid w:val="00877043"/>
    <w:rsid w:val="008777C1"/>
    <w:rsid w:val="00877E6D"/>
    <w:rsid w:val="008804E9"/>
    <w:rsid w:val="00880DD9"/>
    <w:rsid w:val="0088110D"/>
    <w:rsid w:val="008826F4"/>
    <w:rsid w:val="008829BB"/>
    <w:rsid w:val="00882CE3"/>
    <w:rsid w:val="00884DDD"/>
    <w:rsid w:val="00886BFF"/>
    <w:rsid w:val="00890577"/>
    <w:rsid w:val="00891D2B"/>
    <w:rsid w:val="008929A5"/>
    <w:rsid w:val="008930EA"/>
    <w:rsid w:val="00893150"/>
    <w:rsid w:val="00895C5C"/>
    <w:rsid w:val="008A05AD"/>
    <w:rsid w:val="008A06F7"/>
    <w:rsid w:val="008A0B18"/>
    <w:rsid w:val="008A1597"/>
    <w:rsid w:val="008A2AB5"/>
    <w:rsid w:val="008A2EB5"/>
    <w:rsid w:val="008A309C"/>
    <w:rsid w:val="008A3DB1"/>
    <w:rsid w:val="008A597B"/>
    <w:rsid w:val="008B0E6A"/>
    <w:rsid w:val="008B22DE"/>
    <w:rsid w:val="008B322A"/>
    <w:rsid w:val="008B456F"/>
    <w:rsid w:val="008B508C"/>
    <w:rsid w:val="008B5796"/>
    <w:rsid w:val="008B6162"/>
    <w:rsid w:val="008B6F66"/>
    <w:rsid w:val="008C3B10"/>
    <w:rsid w:val="008C40AF"/>
    <w:rsid w:val="008C4B2E"/>
    <w:rsid w:val="008C5181"/>
    <w:rsid w:val="008C6FE0"/>
    <w:rsid w:val="008D2F82"/>
    <w:rsid w:val="008D3810"/>
    <w:rsid w:val="008D7B01"/>
    <w:rsid w:val="008E0095"/>
    <w:rsid w:val="008E278C"/>
    <w:rsid w:val="008E4412"/>
    <w:rsid w:val="008E523C"/>
    <w:rsid w:val="008E5EE8"/>
    <w:rsid w:val="008E71A6"/>
    <w:rsid w:val="008E7CFD"/>
    <w:rsid w:val="008F268B"/>
    <w:rsid w:val="008F3540"/>
    <w:rsid w:val="008F385F"/>
    <w:rsid w:val="008F3AD8"/>
    <w:rsid w:val="008F45A7"/>
    <w:rsid w:val="008F4ACB"/>
    <w:rsid w:val="008F63C4"/>
    <w:rsid w:val="008F749F"/>
    <w:rsid w:val="008F74CA"/>
    <w:rsid w:val="008F77B8"/>
    <w:rsid w:val="008F7E79"/>
    <w:rsid w:val="008F7FC0"/>
    <w:rsid w:val="0090024B"/>
    <w:rsid w:val="00900BBE"/>
    <w:rsid w:val="00901015"/>
    <w:rsid w:val="00901D29"/>
    <w:rsid w:val="00902C72"/>
    <w:rsid w:val="0090596F"/>
    <w:rsid w:val="00905D05"/>
    <w:rsid w:val="00906720"/>
    <w:rsid w:val="00906AC1"/>
    <w:rsid w:val="00906EDF"/>
    <w:rsid w:val="009104AF"/>
    <w:rsid w:val="009107D4"/>
    <w:rsid w:val="009107F3"/>
    <w:rsid w:val="009126C4"/>
    <w:rsid w:val="00916DA1"/>
    <w:rsid w:val="00920064"/>
    <w:rsid w:val="0092030A"/>
    <w:rsid w:val="009207D2"/>
    <w:rsid w:val="0092117C"/>
    <w:rsid w:val="009232AE"/>
    <w:rsid w:val="009245ED"/>
    <w:rsid w:val="009253F7"/>
    <w:rsid w:val="009315FE"/>
    <w:rsid w:val="00932BC4"/>
    <w:rsid w:val="00933EDF"/>
    <w:rsid w:val="00934043"/>
    <w:rsid w:val="00934D43"/>
    <w:rsid w:val="00934DA4"/>
    <w:rsid w:val="00936055"/>
    <w:rsid w:val="009363CF"/>
    <w:rsid w:val="009376E8"/>
    <w:rsid w:val="00940BB2"/>
    <w:rsid w:val="009417A0"/>
    <w:rsid w:val="00943268"/>
    <w:rsid w:val="00943579"/>
    <w:rsid w:val="00944427"/>
    <w:rsid w:val="00946690"/>
    <w:rsid w:val="00946E42"/>
    <w:rsid w:val="00947908"/>
    <w:rsid w:val="00947BCD"/>
    <w:rsid w:val="00947C9E"/>
    <w:rsid w:val="00950E2B"/>
    <w:rsid w:val="00952B95"/>
    <w:rsid w:val="00953B80"/>
    <w:rsid w:val="0095454D"/>
    <w:rsid w:val="00955E9B"/>
    <w:rsid w:val="009563A0"/>
    <w:rsid w:val="00956A8F"/>
    <w:rsid w:val="009570AB"/>
    <w:rsid w:val="009575BB"/>
    <w:rsid w:val="00960BC8"/>
    <w:rsid w:val="00962C1B"/>
    <w:rsid w:val="00965170"/>
    <w:rsid w:val="009659B1"/>
    <w:rsid w:val="00966463"/>
    <w:rsid w:val="00966B54"/>
    <w:rsid w:val="00967112"/>
    <w:rsid w:val="00971615"/>
    <w:rsid w:val="00972DAA"/>
    <w:rsid w:val="00972F7A"/>
    <w:rsid w:val="00973672"/>
    <w:rsid w:val="00974DD1"/>
    <w:rsid w:val="0097514D"/>
    <w:rsid w:val="00976E92"/>
    <w:rsid w:val="00977345"/>
    <w:rsid w:val="00980CD0"/>
    <w:rsid w:val="0098146E"/>
    <w:rsid w:val="0098323E"/>
    <w:rsid w:val="0098494C"/>
    <w:rsid w:val="00984E6F"/>
    <w:rsid w:val="00984FEF"/>
    <w:rsid w:val="00985552"/>
    <w:rsid w:val="00990CD2"/>
    <w:rsid w:val="0099147E"/>
    <w:rsid w:val="00992007"/>
    <w:rsid w:val="00992063"/>
    <w:rsid w:val="00992505"/>
    <w:rsid w:val="00992A5B"/>
    <w:rsid w:val="00992D8D"/>
    <w:rsid w:val="00992F70"/>
    <w:rsid w:val="00993870"/>
    <w:rsid w:val="00995A46"/>
    <w:rsid w:val="00995C5F"/>
    <w:rsid w:val="00995CBA"/>
    <w:rsid w:val="0099662F"/>
    <w:rsid w:val="00997DDD"/>
    <w:rsid w:val="00997FF3"/>
    <w:rsid w:val="009A004F"/>
    <w:rsid w:val="009A14CF"/>
    <w:rsid w:val="009A2425"/>
    <w:rsid w:val="009A2945"/>
    <w:rsid w:val="009A2F18"/>
    <w:rsid w:val="009A3AD1"/>
    <w:rsid w:val="009A3ADB"/>
    <w:rsid w:val="009A3B7E"/>
    <w:rsid w:val="009A5DAC"/>
    <w:rsid w:val="009A6EA1"/>
    <w:rsid w:val="009A73C1"/>
    <w:rsid w:val="009A780D"/>
    <w:rsid w:val="009A7D0A"/>
    <w:rsid w:val="009B0DA4"/>
    <w:rsid w:val="009B20DA"/>
    <w:rsid w:val="009B230C"/>
    <w:rsid w:val="009B2E70"/>
    <w:rsid w:val="009B4015"/>
    <w:rsid w:val="009B4618"/>
    <w:rsid w:val="009B47B3"/>
    <w:rsid w:val="009B4E4B"/>
    <w:rsid w:val="009B662B"/>
    <w:rsid w:val="009C071A"/>
    <w:rsid w:val="009C0A43"/>
    <w:rsid w:val="009C1E23"/>
    <w:rsid w:val="009C3537"/>
    <w:rsid w:val="009C3FFD"/>
    <w:rsid w:val="009C4646"/>
    <w:rsid w:val="009C52FD"/>
    <w:rsid w:val="009C60BF"/>
    <w:rsid w:val="009C665C"/>
    <w:rsid w:val="009C678D"/>
    <w:rsid w:val="009C6A22"/>
    <w:rsid w:val="009C765F"/>
    <w:rsid w:val="009C7EB2"/>
    <w:rsid w:val="009D0F35"/>
    <w:rsid w:val="009D10FC"/>
    <w:rsid w:val="009D23EF"/>
    <w:rsid w:val="009D50F5"/>
    <w:rsid w:val="009D611B"/>
    <w:rsid w:val="009E0BE1"/>
    <w:rsid w:val="009E1169"/>
    <w:rsid w:val="009E17A8"/>
    <w:rsid w:val="009E1BEA"/>
    <w:rsid w:val="009E2236"/>
    <w:rsid w:val="009E2BF6"/>
    <w:rsid w:val="009E314B"/>
    <w:rsid w:val="009E5EF0"/>
    <w:rsid w:val="009E6213"/>
    <w:rsid w:val="009E64C7"/>
    <w:rsid w:val="009E65C6"/>
    <w:rsid w:val="009E6819"/>
    <w:rsid w:val="009F18F6"/>
    <w:rsid w:val="009F40A8"/>
    <w:rsid w:val="009F4C04"/>
    <w:rsid w:val="009F6B1A"/>
    <w:rsid w:val="00A00115"/>
    <w:rsid w:val="00A0161E"/>
    <w:rsid w:val="00A02A2C"/>
    <w:rsid w:val="00A04586"/>
    <w:rsid w:val="00A0551A"/>
    <w:rsid w:val="00A06C26"/>
    <w:rsid w:val="00A06E80"/>
    <w:rsid w:val="00A07BFD"/>
    <w:rsid w:val="00A11E50"/>
    <w:rsid w:val="00A11E86"/>
    <w:rsid w:val="00A122B2"/>
    <w:rsid w:val="00A13AB8"/>
    <w:rsid w:val="00A15417"/>
    <w:rsid w:val="00A16CF1"/>
    <w:rsid w:val="00A16F53"/>
    <w:rsid w:val="00A170B7"/>
    <w:rsid w:val="00A175D0"/>
    <w:rsid w:val="00A200DC"/>
    <w:rsid w:val="00A20681"/>
    <w:rsid w:val="00A2089B"/>
    <w:rsid w:val="00A21027"/>
    <w:rsid w:val="00A2162F"/>
    <w:rsid w:val="00A23F56"/>
    <w:rsid w:val="00A23F6F"/>
    <w:rsid w:val="00A24D1F"/>
    <w:rsid w:val="00A25308"/>
    <w:rsid w:val="00A2728D"/>
    <w:rsid w:val="00A30BB5"/>
    <w:rsid w:val="00A36778"/>
    <w:rsid w:val="00A36C79"/>
    <w:rsid w:val="00A401AE"/>
    <w:rsid w:val="00A4041C"/>
    <w:rsid w:val="00A41CBA"/>
    <w:rsid w:val="00A43993"/>
    <w:rsid w:val="00A44BFE"/>
    <w:rsid w:val="00A44C68"/>
    <w:rsid w:val="00A4596A"/>
    <w:rsid w:val="00A46996"/>
    <w:rsid w:val="00A475CE"/>
    <w:rsid w:val="00A47ACF"/>
    <w:rsid w:val="00A506E8"/>
    <w:rsid w:val="00A5092F"/>
    <w:rsid w:val="00A53461"/>
    <w:rsid w:val="00A5381F"/>
    <w:rsid w:val="00A55C5E"/>
    <w:rsid w:val="00A602DE"/>
    <w:rsid w:val="00A62493"/>
    <w:rsid w:val="00A64B85"/>
    <w:rsid w:val="00A6596C"/>
    <w:rsid w:val="00A660FE"/>
    <w:rsid w:val="00A66BD4"/>
    <w:rsid w:val="00A66CEC"/>
    <w:rsid w:val="00A66E5B"/>
    <w:rsid w:val="00A67499"/>
    <w:rsid w:val="00A67B3E"/>
    <w:rsid w:val="00A67B55"/>
    <w:rsid w:val="00A70729"/>
    <w:rsid w:val="00A717D1"/>
    <w:rsid w:val="00A71FE8"/>
    <w:rsid w:val="00A7221E"/>
    <w:rsid w:val="00A74DBF"/>
    <w:rsid w:val="00A804B8"/>
    <w:rsid w:val="00A80F31"/>
    <w:rsid w:val="00A84CFD"/>
    <w:rsid w:val="00A8572F"/>
    <w:rsid w:val="00A86AA2"/>
    <w:rsid w:val="00A9048E"/>
    <w:rsid w:val="00A9096C"/>
    <w:rsid w:val="00A912CF"/>
    <w:rsid w:val="00A929CC"/>
    <w:rsid w:val="00A92CD3"/>
    <w:rsid w:val="00A9361F"/>
    <w:rsid w:val="00A93890"/>
    <w:rsid w:val="00A93A40"/>
    <w:rsid w:val="00A955EC"/>
    <w:rsid w:val="00A96A40"/>
    <w:rsid w:val="00A96D21"/>
    <w:rsid w:val="00AA10A9"/>
    <w:rsid w:val="00AA11B9"/>
    <w:rsid w:val="00AA1C16"/>
    <w:rsid w:val="00AA21C7"/>
    <w:rsid w:val="00AA2C49"/>
    <w:rsid w:val="00AA36F5"/>
    <w:rsid w:val="00AA4526"/>
    <w:rsid w:val="00AA5A1A"/>
    <w:rsid w:val="00AA664E"/>
    <w:rsid w:val="00AB0BBD"/>
    <w:rsid w:val="00AB13E0"/>
    <w:rsid w:val="00AB17BD"/>
    <w:rsid w:val="00AB1DC6"/>
    <w:rsid w:val="00AB3AAD"/>
    <w:rsid w:val="00AB58CA"/>
    <w:rsid w:val="00AB5F0E"/>
    <w:rsid w:val="00AB7D9E"/>
    <w:rsid w:val="00AC1839"/>
    <w:rsid w:val="00AC1D66"/>
    <w:rsid w:val="00AC618A"/>
    <w:rsid w:val="00AC7274"/>
    <w:rsid w:val="00AC798C"/>
    <w:rsid w:val="00AC7A98"/>
    <w:rsid w:val="00AD023C"/>
    <w:rsid w:val="00AD147E"/>
    <w:rsid w:val="00AD2683"/>
    <w:rsid w:val="00AD2E6F"/>
    <w:rsid w:val="00AD44DD"/>
    <w:rsid w:val="00AD6EC0"/>
    <w:rsid w:val="00AD7E06"/>
    <w:rsid w:val="00AE0399"/>
    <w:rsid w:val="00AE164C"/>
    <w:rsid w:val="00AE1665"/>
    <w:rsid w:val="00AE33E4"/>
    <w:rsid w:val="00AE6147"/>
    <w:rsid w:val="00AE7AF9"/>
    <w:rsid w:val="00AF0B49"/>
    <w:rsid w:val="00AF0D01"/>
    <w:rsid w:val="00AF12CA"/>
    <w:rsid w:val="00AF22F7"/>
    <w:rsid w:val="00AF26F5"/>
    <w:rsid w:val="00AF2D18"/>
    <w:rsid w:val="00AF34F8"/>
    <w:rsid w:val="00AF792E"/>
    <w:rsid w:val="00AF7D00"/>
    <w:rsid w:val="00AF7E10"/>
    <w:rsid w:val="00B0043E"/>
    <w:rsid w:val="00B00A3A"/>
    <w:rsid w:val="00B01F5D"/>
    <w:rsid w:val="00B01F8D"/>
    <w:rsid w:val="00B03A57"/>
    <w:rsid w:val="00B03B31"/>
    <w:rsid w:val="00B03C92"/>
    <w:rsid w:val="00B04463"/>
    <w:rsid w:val="00B04E42"/>
    <w:rsid w:val="00B06578"/>
    <w:rsid w:val="00B07218"/>
    <w:rsid w:val="00B07727"/>
    <w:rsid w:val="00B140E7"/>
    <w:rsid w:val="00B1550E"/>
    <w:rsid w:val="00B157C1"/>
    <w:rsid w:val="00B15AD2"/>
    <w:rsid w:val="00B1736E"/>
    <w:rsid w:val="00B2077F"/>
    <w:rsid w:val="00B209A0"/>
    <w:rsid w:val="00B21F10"/>
    <w:rsid w:val="00B2260F"/>
    <w:rsid w:val="00B23296"/>
    <w:rsid w:val="00B23980"/>
    <w:rsid w:val="00B2466F"/>
    <w:rsid w:val="00B25147"/>
    <w:rsid w:val="00B2539A"/>
    <w:rsid w:val="00B30256"/>
    <w:rsid w:val="00B314BC"/>
    <w:rsid w:val="00B31905"/>
    <w:rsid w:val="00B31DA6"/>
    <w:rsid w:val="00B32AB8"/>
    <w:rsid w:val="00B32C67"/>
    <w:rsid w:val="00B34487"/>
    <w:rsid w:val="00B34851"/>
    <w:rsid w:val="00B35532"/>
    <w:rsid w:val="00B35803"/>
    <w:rsid w:val="00B36E5B"/>
    <w:rsid w:val="00B423CC"/>
    <w:rsid w:val="00B42B41"/>
    <w:rsid w:val="00B42D4A"/>
    <w:rsid w:val="00B436E3"/>
    <w:rsid w:val="00B44B69"/>
    <w:rsid w:val="00B44C92"/>
    <w:rsid w:val="00B44DA1"/>
    <w:rsid w:val="00B47F67"/>
    <w:rsid w:val="00B5046E"/>
    <w:rsid w:val="00B5086C"/>
    <w:rsid w:val="00B50E4B"/>
    <w:rsid w:val="00B51368"/>
    <w:rsid w:val="00B516E7"/>
    <w:rsid w:val="00B51B8D"/>
    <w:rsid w:val="00B53063"/>
    <w:rsid w:val="00B54590"/>
    <w:rsid w:val="00B55142"/>
    <w:rsid w:val="00B56D58"/>
    <w:rsid w:val="00B57942"/>
    <w:rsid w:val="00B6060E"/>
    <w:rsid w:val="00B65438"/>
    <w:rsid w:val="00B65FBD"/>
    <w:rsid w:val="00B66A66"/>
    <w:rsid w:val="00B671DE"/>
    <w:rsid w:val="00B72B6D"/>
    <w:rsid w:val="00B72F72"/>
    <w:rsid w:val="00B73597"/>
    <w:rsid w:val="00B73B2B"/>
    <w:rsid w:val="00B74AA6"/>
    <w:rsid w:val="00B75FC8"/>
    <w:rsid w:val="00B81B79"/>
    <w:rsid w:val="00B82013"/>
    <w:rsid w:val="00B82347"/>
    <w:rsid w:val="00B82CD5"/>
    <w:rsid w:val="00B83DC3"/>
    <w:rsid w:val="00B84471"/>
    <w:rsid w:val="00B85C99"/>
    <w:rsid w:val="00B91C13"/>
    <w:rsid w:val="00B936F7"/>
    <w:rsid w:val="00B94D7A"/>
    <w:rsid w:val="00B95A74"/>
    <w:rsid w:val="00B9668E"/>
    <w:rsid w:val="00B96F0E"/>
    <w:rsid w:val="00BA0B75"/>
    <w:rsid w:val="00BA3999"/>
    <w:rsid w:val="00BA39D3"/>
    <w:rsid w:val="00BA6EAC"/>
    <w:rsid w:val="00BB0405"/>
    <w:rsid w:val="00BB270D"/>
    <w:rsid w:val="00BB2956"/>
    <w:rsid w:val="00BB393F"/>
    <w:rsid w:val="00BB6CED"/>
    <w:rsid w:val="00BC099C"/>
    <w:rsid w:val="00BC19B7"/>
    <w:rsid w:val="00BC1DE7"/>
    <w:rsid w:val="00BC2ADB"/>
    <w:rsid w:val="00BC3195"/>
    <w:rsid w:val="00BC3420"/>
    <w:rsid w:val="00BC4105"/>
    <w:rsid w:val="00BC4C5A"/>
    <w:rsid w:val="00BC520B"/>
    <w:rsid w:val="00BC61AB"/>
    <w:rsid w:val="00BC61B6"/>
    <w:rsid w:val="00BC7A9A"/>
    <w:rsid w:val="00BD06EB"/>
    <w:rsid w:val="00BD0F2B"/>
    <w:rsid w:val="00BD2E50"/>
    <w:rsid w:val="00BD33D0"/>
    <w:rsid w:val="00BD42CF"/>
    <w:rsid w:val="00BD46B8"/>
    <w:rsid w:val="00BD493F"/>
    <w:rsid w:val="00BD4C39"/>
    <w:rsid w:val="00BD5698"/>
    <w:rsid w:val="00BD75CC"/>
    <w:rsid w:val="00BE07ED"/>
    <w:rsid w:val="00BE566B"/>
    <w:rsid w:val="00BE700C"/>
    <w:rsid w:val="00BE7A40"/>
    <w:rsid w:val="00BF0B84"/>
    <w:rsid w:val="00BF0CEF"/>
    <w:rsid w:val="00BF0F45"/>
    <w:rsid w:val="00BF4360"/>
    <w:rsid w:val="00BF4887"/>
    <w:rsid w:val="00BF58EF"/>
    <w:rsid w:val="00BF6685"/>
    <w:rsid w:val="00BF6CAB"/>
    <w:rsid w:val="00BF7823"/>
    <w:rsid w:val="00C0206E"/>
    <w:rsid w:val="00C06476"/>
    <w:rsid w:val="00C06FE6"/>
    <w:rsid w:val="00C102BF"/>
    <w:rsid w:val="00C14753"/>
    <w:rsid w:val="00C14DD7"/>
    <w:rsid w:val="00C16684"/>
    <w:rsid w:val="00C1670A"/>
    <w:rsid w:val="00C1696C"/>
    <w:rsid w:val="00C16C2D"/>
    <w:rsid w:val="00C17290"/>
    <w:rsid w:val="00C17FC7"/>
    <w:rsid w:val="00C200FA"/>
    <w:rsid w:val="00C20170"/>
    <w:rsid w:val="00C2059D"/>
    <w:rsid w:val="00C20EA3"/>
    <w:rsid w:val="00C219F8"/>
    <w:rsid w:val="00C21FC4"/>
    <w:rsid w:val="00C227B2"/>
    <w:rsid w:val="00C23B45"/>
    <w:rsid w:val="00C24B13"/>
    <w:rsid w:val="00C26C5E"/>
    <w:rsid w:val="00C32628"/>
    <w:rsid w:val="00C34080"/>
    <w:rsid w:val="00C35013"/>
    <w:rsid w:val="00C35547"/>
    <w:rsid w:val="00C423DE"/>
    <w:rsid w:val="00C425C3"/>
    <w:rsid w:val="00C42D09"/>
    <w:rsid w:val="00C4371B"/>
    <w:rsid w:val="00C455B7"/>
    <w:rsid w:val="00C45F93"/>
    <w:rsid w:val="00C45FF7"/>
    <w:rsid w:val="00C46768"/>
    <w:rsid w:val="00C46B72"/>
    <w:rsid w:val="00C5001B"/>
    <w:rsid w:val="00C50DA2"/>
    <w:rsid w:val="00C51725"/>
    <w:rsid w:val="00C51EE7"/>
    <w:rsid w:val="00C52E54"/>
    <w:rsid w:val="00C54010"/>
    <w:rsid w:val="00C5413A"/>
    <w:rsid w:val="00C543E2"/>
    <w:rsid w:val="00C54765"/>
    <w:rsid w:val="00C56A67"/>
    <w:rsid w:val="00C57140"/>
    <w:rsid w:val="00C6169A"/>
    <w:rsid w:val="00C61EC5"/>
    <w:rsid w:val="00C62E00"/>
    <w:rsid w:val="00C6347F"/>
    <w:rsid w:val="00C6388C"/>
    <w:rsid w:val="00C65FF6"/>
    <w:rsid w:val="00C66A66"/>
    <w:rsid w:val="00C67B22"/>
    <w:rsid w:val="00C7185F"/>
    <w:rsid w:val="00C74976"/>
    <w:rsid w:val="00C76469"/>
    <w:rsid w:val="00C764E7"/>
    <w:rsid w:val="00C76B38"/>
    <w:rsid w:val="00C76F43"/>
    <w:rsid w:val="00C80525"/>
    <w:rsid w:val="00C81852"/>
    <w:rsid w:val="00C832B6"/>
    <w:rsid w:val="00C83652"/>
    <w:rsid w:val="00C839CD"/>
    <w:rsid w:val="00C85B5A"/>
    <w:rsid w:val="00C87046"/>
    <w:rsid w:val="00C877EC"/>
    <w:rsid w:val="00C8780E"/>
    <w:rsid w:val="00C90005"/>
    <w:rsid w:val="00C9023A"/>
    <w:rsid w:val="00C9045F"/>
    <w:rsid w:val="00C91013"/>
    <w:rsid w:val="00C92616"/>
    <w:rsid w:val="00C92B5D"/>
    <w:rsid w:val="00C93CD5"/>
    <w:rsid w:val="00C968CC"/>
    <w:rsid w:val="00CA0E06"/>
    <w:rsid w:val="00CA0E26"/>
    <w:rsid w:val="00CA0FB4"/>
    <w:rsid w:val="00CA59A1"/>
    <w:rsid w:val="00CA62A0"/>
    <w:rsid w:val="00CA6328"/>
    <w:rsid w:val="00CA7A05"/>
    <w:rsid w:val="00CA7FC4"/>
    <w:rsid w:val="00CB20F9"/>
    <w:rsid w:val="00CB2304"/>
    <w:rsid w:val="00CB30B9"/>
    <w:rsid w:val="00CB39CC"/>
    <w:rsid w:val="00CB4986"/>
    <w:rsid w:val="00CB4AE1"/>
    <w:rsid w:val="00CB4B4E"/>
    <w:rsid w:val="00CB6C09"/>
    <w:rsid w:val="00CB7727"/>
    <w:rsid w:val="00CC1FBC"/>
    <w:rsid w:val="00CC3812"/>
    <w:rsid w:val="00CC3F4E"/>
    <w:rsid w:val="00CC4A6F"/>
    <w:rsid w:val="00CC583E"/>
    <w:rsid w:val="00CC7BD5"/>
    <w:rsid w:val="00CD05F4"/>
    <w:rsid w:val="00CD06CB"/>
    <w:rsid w:val="00CD1134"/>
    <w:rsid w:val="00CD116E"/>
    <w:rsid w:val="00CD25C0"/>
    <w:rsid w:val="00CD2602"/>
    <w:rsid w:val="00CD2838"/>
    <w:rsid w:val="00CD3AC4"/>
    <w:rsid w:val="00CD3BAA"/>
    <w:rsid w:val="00CD3E40"/>
    <w:rsid w:val="00CD4D2A"/>
    <w:rsid w:val="00CD4D2C"/>
    <w:rsid w:val="00CD5035"/>
    <w:rsid w:val="00CD648B"/>
    <w:rsid w:val="00CD74AB"/>
    <w:rsid w:val="00CD7542"/>
    <w:rsid w:val="00CE0194"/>
    <w:rsid w:val="00CE257A"/>
    <w:rsid w:val="00CE25C1"/>
    <w:rsid w:val="00CE2AA8"/>
    <w:rsid w:val="00CE3996"/>
    <w:rsid w:val="00CE50C3"/>
    <w:rsid w:val="00CE5666"/>
    <w:rsid w:val="00CE64DB"/>
    <w:rsid w:val="00CE7547"/>
    <w:rsid w:val="00CF0276"/>
    <w:rsid w:val="00CF2F42"/>
    <w:rsid w:val="00CF50D0"/>
    <w:rsid w:val="00CF50EA"/>
    <w:rsid w:val="00CF5EE1"/>
    <w:rsid w:val="00CF7090"/>
    <w:rsid w:val="00D004C5"/>
    <w:rsid w:val="00D00D59"/>
    <w:rsid w:val="00D019AF"/>
    <w:rsid w:val="00D01FD7"/>
    <w:rsid w:val="00D02A5F"/>
    <w:rsid w:val="00D0566A"/>
    <w:rsid w:val="00D060F3"/>
    <w:rsid w:val="00D064B2"/>
    <w:rsid w:val="00D07EFF"/>
    <w:rsid w:val="00D128D5"/>
    <w:rsid w:val="00D13DDD"/>
    <w:rsid w:val="00D1489E"/>
    <w:rsid w:val="00D15214"/>
    <w:rsid w:val="00D15E9D"/>
    <w:rsid w:val="00D17010"/>
    <w:rsid w:val="00D20A3F"/>
    <w:rsid w:val="00D21152"/>
    <w:rsid w:val="00D224F6"/>
    <w:rsid w:val="00D237D8"/>
    <w:rsid w:val="00D25C37"/>
    <w:rsid w:val="00D26618"/>
    <w:rsid w:val="00D26DCF"/>
    <w:rsid w:val="00D27241"/>
    <w:rsid w:val="00D33911"/>
    <w:rsid w:val="00D340C3"/>
    <w:rsid w:val="00D35413"/>
    <w:rsid w:val="00D41FA2"/>
    <w:rsid w:val="00D42708"/>
    <w:rsid w:val="00D444A6"/>
    <w:rsid w:val="00D45961"/>
    <w:rsid w:val="00D477E3"/>
    <w:rsid w:val="00D512EF"/>
    <w:rsid w:val="00D51EFA"/>
    <w:rsid w:val="00D52B74"/>
    <w:rsid w:val="00D52C5A"/>
    <w:rsid w:val="00D53732"/>
    <w:rsid w:val="00D53E91"/>
    <w:rsid w:val="00D54499"/>
    <w:rsid w:val="00D555D0"/>
    <w:rsid w:val="00D57070"/>
    <w:rsid w:val="00D5751C"/>
    <w:rsid w:val="00D57FA4"/>
    <w:rsid w:val="00D61EC4"/>
    <w:rsid w:val="00D6290B"/>
    <w:rsid w:val="00D62F15"/>
    <w:rsid w:val="00D635EC"/>
    <w:rsid w:val="00D64DFB"/>
    <w:rsid w:val="00D65271"/>
    <w:rsid w:val="00D67A73"/>
    <w:rsid w:val="00D67FD2"/>
    <w:rsid w:val="00D70EF4"/>
    <w:rsid w:val="00D72644"/>
    <w:rsid w:val="00D72BAD"/>
    <w:rsid w:val="00D73956"/>
    <w:rsid w:val="00D741E8"/>
    <w:rsid w:val="00D7700A"/>
    <w:rsid w:val="00D8132B"/>
    <w:rsid w:val="00D8321F"/>
    <w:rsid w:val="00D83C28"/>
    <w:rsid w:val="00D8488C"/>
    <w:rsid w:val="00D84C70"/>
    <w:rsid w:val="00D8674A"/>
    <w:rsid w:val="00D8674E"/>
    <w:rsid w:val="00D87D53"/>
    <w:rsid w:val="00D90446"/>
    <w:rsid w:val="00D91230"/>
    <w:rsid w:val="00D91267"/>
    <w:rsid w:val="00D91A57"/>
    <w:rsid w:val="00D92541"/>
    <w:rsid w:val="00D9293D"/>
    <w:rsid w:val="00D94250"/>
    <w:rsid w:val="00D953B8"/>
    <w:rsid w:val="00D96995"/>
    <w:rsid w:val="00D97217"/>
    <w:rsid w:val="00D97531"/>
    <w:rsid w:val="00D97604"/>
    <w:rsid w:val="00D977A2"/>
    <w:rsid w:val="00D97C84"/>
    <w:rsid w:val="00D97F7A"/>
    <w:rsid w:val="00DA0B0D"/>
    <w:rsid w:val="00DA218C"/>
    <w:rsid w:val="00DA26F7"/>
    <w:rsid w:val="00DA3CE4"/>
    <w:rsid w:val="00DA477E"/>
    <w:rsid w:val="00DA4BBD"/>
    <w:rsid w:val="00DA5E49"/>
    <w:rsid w:val="00DA60ED"/>
    <w:rsid w:val="00DA6159"/>
    <w:rsid w:val="00DA675C"/>
    <w:rsid w:val="00DA69BE"/>
    <w:rsid w:val="00DA7F7F"/>
    <w:rsid w:val="00DB0567"/>
    <w:rsid w:val="00DB14E5"/>
    <w:rsid w:val="00DB2E16"/>
    <w:rsid w:val="00DB4216"/>
    <w:rsid w:val="00DB5418"/>
    <w:rsid w:val="00DB6C35"/>
    <w:rsid w:val="00DB7B35"/>
    <w:rsid w:val="00DC0486"/>
    <w:rsid w:val="00DC0F77"/>
    <w:rsid w:val="00DC0F82"/>
    <w:rsid w:val="00DC1DF2"/>
    <w:rsid w:val="00DC2816"/>
    <w:rsid w:val="00DC5E19"/>
    <w:rsid w:val="00DC60F7"/>
    <w:rsid w:val="00DC6730"/>
    <w:rsid w:val="00DD05A4"/>
    <w:rsid w:val="00DD0A36"/>
    <w:rsid w:val="00DD5C51"/>
    <w:rsid w:val="00DD7CBE"/>
    <w:rsid w:val="00DE0D6E"/>
    <w:rsid w:val="00DE28E8"/>
    <w:rsid w:val="00DE35CA"/>
    <w:rsid w:val="00DE4131"/>
    <w:rsid w:val="00DF18A4"/>
    <w:rsid w:val="00DF6975"/>
    <w:rsid w:val="00E0012B"/>
    <w:rsid w:val="00E01238"/>
    <w:rsid w:val="00E033FA"/>
    <w:rsid w:val="00E03AB0"/>
    <w:rsid w:val="00E05469"/>
    <w:rsid w:val="00E05956"/>
    <w:rsid w:val="00E06318"/>
    <w:rsid w:val="00E0658E"/>
    <w:rsid w:val="00E06D1B"/>
    <w:rsid w:val="00E1444A"/>
    <w:rsid w:val="00E14CB7"/>
    <w:rsid w:val="00E14D66"/>
    <w:rsid w:val="00E15749"/>
    <w:rsid w:val="00E171E0"/>
    <w:rsid w:val="00E1783A"/>
    <w:rsid w:val="00E179BC"/>
    <w:rsid w:val="00E20E00"/>
    <w:rsid w:val="00E20EDF"/>
    <w:rsid w:val="00E2177D"/>
    <w:rsid w:val="00E22181"/>
    <w:rsid w:val="00E22331"/>
    <w:rsid w:val="00E22A56"/>
    <w:rsid w:val="00E230BD"/>
    <w:rsid w:val="00E24139"/>
    <w:rsid w:val="00E24B92"/>
    <w:rsid w:val="00E2578C"/>
    <w:rsid w:val="00E274A7"/>
    <w:rsid w:val="00E27BA8"/>
    <w:rsid w:val="00E27D2E"/>
    <w:rsid w:val="00E27EF9"/>
    <w:rsid w:val="00E32049"/>
    <w:rsid w:val="00E3229C"/>
    <w:rsid w:val="00E32497"/>
    <w:rsid w:val="00E34BFA"/>
    <w:rsid w:val="00E3680B"/>
    <w:rsid w:val="00E37542"/>
    <w:rsid w:val="00E40435"/>
    <w:rsid w:val="00E422D9"/>
    <w:rsid w:val="00E44C41"/>
    <w:rsid w:val="00E46787"/>
    <w:rsid w:val="00E46D4B"/>
    <w:rsid w:val="00E504B9"/>
    <w:rsid w:val="00E52827"/>
    <w:rsid w:val="00E528D0"/>
    <w:rsid w:val="00E529FA"/>
    <w:rsid w:val="00E566F1"/>
    <w:rsid w:val="00E571DA"/>
    <w:rsid w:val="00E60AA3"/>
    <w:rsid w:val="00E61906"/>
    <w:rsid w:val="00E62BFB"/>
    <w:rsid w:val="00E649EA"/>
    <w:rsid w:val="00E649F3"/>
    <w:rsid w:val="00E64B6A"/>
    <w:rsid w:val="00E661BB"/>
    <w:rsid w:val="00E66A19"/>
    <w:rsid w:val="00E67BA5"/>
    <w:rsid w:val="00E7042C"/>
    <w:rsid w:val="00E728FC"/>
    <w:rsid w:val="00E72EAF"/>
    <w:rsid w:val="00E75381"/>
    <w:rsid w:val="00E76885"/>
    <w:rsid w:val="00E76EB2"/>
    <w:rsid w:val="00E7726E"/>
    <w:rsid w:val="00E77B98"/>
    <w:rsid w:val="00E80498"/>
    <w:rsid w:val="00E81B2A"/>
    <w:rsid w:val="00E8249E"/>
    <w:rsid w:val="00E82FEE"/>
    <w:rsid w:val="00E837D5"/>
    <w:rsid w:val="00E83A09"/>
    <w:rsid w:val="00E8776B"/>
    <w:rsid w:val="00E87EC8"/>
    <w:rsid w:val="00E9050B"/>
    <w:rsid w:val="00E90BF2"/>
    <w:rsid w:val="00E91DC8"/>
    <w:rsid w:val="00E93027"/>
    <w:rsid w:val="00E9374C"/>
    <w:rsid w:val="00E944A1"/>
    <w:rsid w:val="00E944AC"/>
    <w:rsid w:val="00E94CB8"/>
    <w:rsid w:val="00E95CF3"/>
    <w:rsid w:val="00EA0271"/>
    <w:rsid w:val="00EA0415"/>
    <w:rsid w:val="00EA154B"/>
    <w:rsid w:val="00EA196D"/>
    <w:rsid w:val="00EA2066"/>
    <w:rsid w:val="00EA430D"/>
    <w:rsid w:val="00EA4A8F"/>
    <w:rsid w:val="00EA507D"/>
    <w:rsid w:val="00EA53A6"/>
    <w:rsid w:val="00EA6024"/>
    <w:rsid w:val="00EA60A2"/>
    <w:rsid w:val="00EA6616"/>
    <w:rsid w:val="00EA6E55"/>
    <w:rsid w:val="00EA7E56"/>
    <w:rsid w:val="00EB12BD"/>
    <w:rsid w:val="00EB1B24"/>
    <w:rsid w:val="00EB2214"/>
    <w:rsid w:val="00EB2529"/>
    <w:rsid w:val="00EB2FD8"/>
    <w:rsid w:val="00EB330B"/>
    <w:rsid w:val="00EB4DD7"/>
    <w:rsid w:val="00EB526E"/>
    <w:rsid w:val="00EB5280"/>
    <w:rsid w:val="00EB57DC"/>
    <w:rsid w:val="00EB752B"/>
    <w:rsid w:val="00EB77B5"/>
    <w:rsid w:val="00EB7CFE"/>
    <w:rsid w:val="00EC03A5"/>
    <w:rsid w:val="00EC0789"/>
    <w:rsid w:val="00EC0A01"/>
    <w:rsid w:val="00EC11C3"/>
    <w:rsid w:val="00EC1728"/>
    <w:rsid w:val="00EC1FBF"/>
    <w:rsid w:val="00EC31A4"/>
    <w:rsid w:val="00EC3FBF"/>
    <w:rsid w:val="00EC42BD"/>
    <w:rsid w:val="00EC43A7"/>
    <w:rsid w:val="00EC65B8"/>
    <w:rsid w:val="00EC66B9"/>
    <w:rsid w:val="00ED0ED4"/>
    <w:rsid w:val="00ED1340"/>
    <w:rsid w:val="00ED1F6C"/>
    <w:rsid w:val="00ED217E"/>
    <w:rsid w:val="00ED47C6"/>
    <w:rsid w:val="00ED493C"/>
    <w:rsid w:val="00ED6556"/>
    <w:rsid w:val="00EE02D5"/>
    <w:rsid w:val="00EE0AB0"/>
    <w:rsid w:val="00EE1534"/>
    <w:rsid w:val="00EE2B46"/>
    <w:rsid w:val="00EE2D1D"/>
    <w:rsid w:val="00EE37CE"/>
    <w:rsid w:val="00EE7DFF"/>
    <w:rsid w:val="00EF0F25"/>
    <w:rsid w:val="00EF0F40"/>
    <w:rsid w:val="00EF1411"/>
    <w:rsid w:val="00EF2132"/>
    <w:rsid w:val="00EF480F"/>
    <w:rsid w:val="00EF6456"/>
    <w:rsid w:val="00EF654E"/>
    <w:rsid w:val="00EF75BC"/>
    <w:rsid w:val="00F01944"/>
    <w:rsid w:val="00F0279A"/>
    <w:rsid w:val="00F0509F"/>
    <w:rsid w:val="00F05202"/>
    <w:rsid w:val="00F054C5"/>
    <w:rsid w:val="00F05575"/>
    <w:rsid w:val="00F061A8"/>
    <w:rsid w:val="00F07458"/>
    <w:rsid w:val="00F10297"/>
    <w:rsid w:val="00F115BB"/>
    <w:rsid w:val="00F12F00"/>
    <w:rsid w:val="00F134BC"/>
    <w:rsid w:val="00F153E9"/>
    <w:rsid w:val="00F16147"/>
    <w:rsid w:val="00F1719B"/>
    <w:rsid w:val="00F20B25"/>
    <w:rsid w:val="00F20D5C"/>
    <w:rsid w:val="00F21EBB"/>
    <w:rsid w:val="00F22128"/>
    <w:rsid w:val="00F22609"/>
    <w:rsid w:val="00F23F44"/>
    <w:rsid w:val="00F23F87"/>
    <w:rsid w:val="00F31A5A"/>
    <w:rsid w:val="00F32705"/>
    <w:rsid w:val="00F33293"/>
    <w:rsid w:val="00F336B5"/>
    <w:rsid w:val="00F337D5"/>
    <w:rsid w:val="00F34487"/>
    <w:rsid w:val="00F360EB"/>
    <w:rsid w:val="00F3616A"/>
    <w:rsid w:val="00F3658F"/>
    <w:rsid w:val="00F41BD9"/>
    <w:rsid w:val="00F4209B"/>
    <w:rsid w:val="00F42619"/>
    <w:rsid w:val="00F42873"/>
    <w:rsid w:val="00F430B1"/>
    <w:rsid w:val="00F43B24"/>
    <w:rsid w:val="00F43D5D"/>
    <w:rsid w:val="00F44080"/>
    <w:rsid w:val="00F45527"/>
    <w:rsid w:val="00F4556B"/>
    <w:rsid w:val="00F4707E"/>
    <w:rsid w:val="00F47B5B"/>
    <w:rsid w:val="00F47FF7"/>
    <w:rsid w:val="00F5092E"/>
    <w:rsid w:val="00F55195"/>
    <w:rsid w:val="00F55D74"/>
    <w:rsid w:val="00F6017B"/>
    <w:rsid w:val="00F623CE"/>
    <w:rsid w:val="00F62DBA"/>
    <w:rsid w:val="00F64167"/>
    <w:rsid w:val="00F64B45"/>
    <w:rsid w:val="00F64DEB"/>
    <w:rsid w:val="00F65EDF"/>
    <w:rsid w:val="00F71BAC"/>
    <w:rsid w:val="00F72650"/>
    <w:rsid w:val="00F72714"/>
    <w:rsid w:val="00F72A01"/>
    <w:rsid w:val="00F73CE5"/>
    <w:rsid w:val="00F74B51"/>
    <w:rsid w:val="00F75961"/>
    <w:rsid w:val="00F75B51"/>
    <w:rsid w:val="00F76034"/>
    <w:rsid w:val="00F76FF9"/>
    <w:rsid w:val="00F778E5"/>
    <w:rsid w:val="00F803F3"/>
    <w:rsid w:val="00F811B7"/>
    <w:rsid w:val="00F81A6F"/>
    <w:rsid w:val="00F81FAD"/>
    <w:rsid w:val="00F82331"/>
    <w:rsid w:val="00F8327A"/>
    <w:rsid w:val="00F8347F"/>
    <w:rsid w:val="00F83CEF"/>
    <w:rsid w:val="00F83EDD"/>
    <w:rsid w:val="00F847E4"/>
    <w:rsid w:val="00F84BB5"/>
    <w:rsid w:val="00F84CFB"/>
    <w:rsid w:val="00F84E4D"/>
    <w:rsid w:val="00F855AE"/>
    <w:rsid w:val="00F8631A"/>
    <w:rsid w:val="00F8632F"/>
    <w:rsid w:val="00F8662B"/>
    <w:rsid w:val="00F86BCD"/>
    <w:rsid w:val="00F86F7A"/>
    <w:rsid w:val="00F87A73"/>
    <w:rsid w:val="00F90BB8"/>
    <w:rsid w:val="00F91404"/>
    <w:rsid w:val="00F91E7D"/>
    <w:rsid w:val="00F9251A"/>
    <w:rsid w:val="00F925C0"/>
    <w:rsid w:val="00F92660"/>
    <w:rsid w:val="00F928A2"/>
    <w:rsid w:val="00F93820"/>
    <w:rsid w:val="00F940B9"/>
    <w:rsid w:val="00F95E13"/>
    <w:rsid w:val="00F95E78"/>
    <w:rsid w:val="00F9709B"/>
    <w:rsid w:val="00FA0880"/>
    <w:rsid w:val="00FA0A68"/>
    <w:rsid w:val="00FA14E7"/>
    <w:rsid w:val="00FA673E"/>
    <w:rsid w:val="00FA678A"/>
    <w:rsid w:val="00FA6AF2"/>
    <w:rsid w:val="00FA7AC8"/>
    <w:rsid w:val="00FB0806"/>
    <w:rsid w:val="00FB11CA"/>
    <w:rsid w:val="00FB191B"/>
    <w:rsid w:val="00FB1CC8"/>
    <w:rsid w:val="00FB2247"/>
    <w:rsid w:val="00FB4344"/>
    <w:rsid w:val="00FB51E0"/>
    <w:rsid w:val="00FB5689"/>
    <w:rsid w:val="00FB58CC"/>
    <w:rsid w:val="00FB5AC4"/>
    <w:rsid w:val="00FB608F"/>
    <w:rsid w:val="00FC1A5B"/>
    <w:rsid w:val="00FC1B17"/>
    <w:rsid w:val="00FC4884"/>
    <w:rsid w:val="00FC5534"/>
    <w:rsid w:val="00FC55D7"/>
    <w:rsid w:val="00FC74BB"/>
    <w:rsid w:val="00FD02C6"/>
    <w:rsid w:val="00FD0C67"/>
    <w:rsid w:val="00FD2370"/>
    <w:rsid w:val="00FD2BA4"/>
    <w:rsid w:val="00FD5991"/>
    <w:rsid w:val="00FD62EE"/>
    <w:rsid w:val="00FD731A"/>
    <w:rsid w:val="00FD7372"/>
    <w:rsid w:val="00FE161D"/>
    <w:rsid w:val="00FE394E"/>
    <w:rsid w:val="00FE41F2"/>
    <w:rsid w:val="00FE487B"/>
    <w:rsid w:val="00FE4A97"/>
    <w:rsid w:val="00FE4E36"/>
    <w:rsid w:val="00FE5903"/>
    <w:rsid w:val="00FE78AD"/>
    <w:rsid w:val="00FE7B10"/>
    <w:rsid w:val="00FE7DED"/>
    <w:rsid w:val="00FF12F8"/>
    <w:rsid w:val="00FF1445"/>
    <w:rsid w:val="00FF1BF0"/>
    <w:rsid w:val="00FF4B25"/>
    <w:rsid w:val="00FF4EAE"/>
    <w:rsid w:val="00FF6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4B075DF"/>
  <w15:docId w15:val="{9F149BBB-A92D-45E4-A9A5-1E8217D31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4BB5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1"/>
    <w:uiPriority w:val="99"/>
    <w:qFormat/>
    <w:locked/>
    <w:rsid w:val="00CE5666"/>
    <w:pPr>
      <w:keepNext/>
      <w:spacing w:after="0" w:line="240" w:lineRule="auto"/>
      <w:outlineLvl w:val="0"/>
    </w:pPr>
    <w:rPr>
      <w:rFonts w:ascii="Times New Roman" w:hAnsi="Times New Roman"/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semiHidden/>
    <w:unhideWhenUsed/>
    <w:qFormat/>
    <w:locked/>
    <w:rsid w:val="00EC3FB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locked/>
    <w:rsid w:val="0082402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0108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108BF"/>
    <w:rPr>
      <w:rFonts w:cs="Times New Roman"/>
    </w:rPr>
  </w:style>
  <w:style w:type="paragraph" w:styleId="Footer">
    <w:name w:val="footer"/>
    <w:basedOn w:val="Normal"/>
    <w:link w:val="FooterChar"/>
    <w:uiPriority w:val="99"/>
    <w:rsid w:val="000108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0108BF"/>
    <w:rPr>
      <w:rFonts w:cs="Times New Roman"/>
    </w:rPr>
  </w:style>
  <w:style w:type="paragraph" w:styleId="ListParagraph">
    <w:name w:val="List Paragraph"/>
    <w:basedOn w:val="Normal"/>
    <w:uiPriority w:val="34"/>
    <w:qFormat/>
    <w:rsid w:val="000108B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E26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26AC"/>
    <w:rPr>
      <w:rFonts w:ascii="Tahoma" w:hAnsi="Tahoma" w:cs="Tahoma"/>
      <w:sz w:val="16"/>
      <w:szCs w:val="16"/>
      <w:lang w:eastAsia="en-US"/>
    </w:rPr>
  </w:style>
  <w:style w:type="character" w:customStyle="1" w:styleId="Heading1Char">
    <w:name w:val="Heading 1 Char"/>
    <w:basedOn w:val="DefaultParagraphFont"/>
    <w:rsid w:val="00CE56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Heading1Char1">
    <w:name w:val="Heading 1 Char1"/>
    <w:basedOn w:val="DefaultParagraphFont"/>
    <w:link w:val="Heading1"/>
    <w:uiPriority w:val="99"/>
    <w:locked/>
    <w:rsid w:val="00CE5666"/>
    <w:rPr>
      <w:rFonts w:ascii="Times New Roman" w:hAnsi="Times New Roman"/>
      <w:b/>
      <w:bCs/>
      <w:sz w:val="24"/>
      <w:szCs w:val="24"/>
      <w:lang w:eastAsia="en-US"/>
    </w:rPr>
  </w:style>
  <w:style w:type="paragraph" w:styleId="BodyText">
    <w:name w:val="Body Text"/>
    <w:basedOn w:val="Normal"/>
    <w:link w:val="BodyTextChar"/>
    <w:uiPriority w:val="99"/>
    <w:rsid w:val="00CE5666"/>
    <w:pPr>
      <w:jc w:val="both"/>
    </w:pPr>
    <w:rPr>
      <w:rFonts w:asciiTheme="minorHAnsi" w:eastAsiaTheme="minorEastAsia" w:hAnsiTheme="minorHAnsi"/>
      <w:b/>
      <w:bCs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CE5666"/>
    <w:rPr>
      <w:rFonts w:asciiTheme="minorHAnsi" w:eastAsiaTheme="minorEastAsia" w:hAnsiTheme="minorHAnsi"/>
      <w:b/>
      <w:bCs/>
      <w:sz w:val="20"/>
      <w:szCs w:val="20"/>
      <w:lang w:eastAsia="en-US"/>
    </w:rPr>
  </w:style>
  <w:style w:type="character" w:customStyle="1" w:styleId="aqj">
    <w:name w:val="aqj"/>
    <w:basedOn w:val="DefaultParagraphFont"/>
    <w:rsid w:val="008F385F"/>
  </w:style>
  <w:style w:type="paragraph" w:styleId="NormalWeb">
    <w:name w:val="Normal (Web)"/>
    <w:basedOn w:val="Normal"/>
    <w:uiPriority w:val="99"/>
    <w:unhideWhenUsed/>
    <w:rsid w:val="00B32C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customStyle="1" w:styleId="description">
    <w:name w:val="description"/>
    <w:basedOn w:val="DefaultParagraphFont"/>
    <w:rsid w:val="00EA60A2"/>
  </w:style>
  <w:style w:type="character" w:customStyle="1" w:styleId="divider2">
    <w:name w:val="divider2"/>
    <w:basedOn w:val="DefaultParagraphFont"/>
    <w:rsid w:val="00EA60A2"/>
  </w:style>
  <w:style w:type="character" w:customStyle="1" w:styleId="address">
    <w:name w:val="address"/>
    <w:basedOn w:val="DefaultParagraphFont"/>
    <w:rsid w:val="00EA60A2"/>
  </w:style>
  <w:style w:type="paragraph" w:customStyle="1" w:styleId="auto-style35">
    <w:name w:val="auto-style35"/>
    <w:basedOn w:val="Normal"/>
    <w:rsid w:val="00C200FA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en-GB"/>
    </w:rPr>
  </w:style>
  <w:style w:type="character" w:customStyle="1" w:styleId="casenumber">
    <w:name w:val="casenumber"/>
    <w:basedOn w:val="DefaultParagraphFont"/>
    <w:rsid w:val="008F3AD8"/>
  </w:style>
  <w:style w:type="character" w:customStyle="1" w:styleId="Heading3Char">
    <w:name w:val="Heading 3 Char"/>
    <w:basedOn w:val="DefaultParagraphFont"/>
    <w:link w:val="Heading3"/>
    <w:semiHidden/>
    <w:rsid w:val="00824021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customStyle="1" w:styleId="Heading2Char">
    <w:name w:val="Heading 2 Char"/>
    <w:basedOn w:val="DefaultParagraphFont"/>
    <w:link w:val="Heading2"/>
    <w:semiHidden/>
    <w:rsid w:val="00EC3FBF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divider1">
    <w:name w:val="divider1"/>
    <w:basedOn w:val="DefaultParagraphFont"/>
    <w:rsid w:val="00CD3BAA"/>
  </w:style>
  <w:style w:type="character" w:styleId="Hyperlink">
    <w:name w:val="Hyperlink"/>
    <w:basedOn w:val="DefaultParagraphFont"/>
    <w:uiPriority w:val="99"/>
    <w:semiHidden/>
    <w:unhideWhenUsed/>
    <w:rsid w:val="006660C7"/>
    <w:rPr>
      <w:color w:val="0000FF"/>
      <w:u w:val="single"/>
    </w:rPr>
  </w:style>
  <w:style w:type="paragraph" w:customStyle="1" w:styleId="m-1107180416542314610msolistparagraph">
    <w:name w:val="m_-1107180416542314610msolistparagraph"/>
    <w:basedOn w:val="Normal"/>
    <w:rsid w:val="00CC4A6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6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4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7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5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3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3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8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9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9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7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3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1260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5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93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67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7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91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99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991389">
              <w:marLeft w:val="0"/>
              <w:marRight w:val="-30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991387">
                  <w:marLeft w:val="-30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991388">
                      <w:marLeft w:val="3000"/>
                      <w:marRight w:val="30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1991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dashed" w:sz="6" w:space="12" w:color="999999"/>
                            <w:bottom w:val="none" w:sz="0" w:space="0" w:color="auto"/>
                            <w:right w:val="dashed" w:sz="6" w:space="12" w:color="999999"/>
                          </w:divBdr>
                          <w:divsChild>
                            <w:div w:id="1891991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1991390">
                                  <w:marLeft w:val="0"/>
                                  <w:marRight w:val="0"/>
                                  <w:marTop w:val="2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1991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70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9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1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341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61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149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27D824-B620-439D-B804-B7E223205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</TotalTime>
  <Pages>2</Pages>
  <Words>329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 ALL MEMBERS OF THE COUNCIL</vt:lpstr>
    </vt:vector>
  </TitlesOfParts>
  <Company>Microsoft</Company>
  <LinksUpToDate>false</LinksUpToDate>
  <CharactersWithSpaces>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 ALL MEMBERS OF THE COUNCIL</dc:title>
  <dc:creator>clean and tidy</dc:creator>
  <cp:lastModifiedBy>Jan Burnett</cp:lastModifiedBy>
  <cp:revision>8</cp:revision>
  <cp:lastPrinted>2021-11-03T13:28:00Z</cp:lastPrinted>
  <dcterms:created xsi:type="dcterms:W3CDTF">2021-11-03T16:25:00Z</dcterms:created>
  <dcterms:modified xsi:type="dcterms:W3CDTF">2021-11-10T14:05:00Z</dcterms:modified>
</cp:coreProperties>
</file>